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2F7213" w14:textId="380F0720" w:rsidR="00865100" w:rsidRDefault="009D0EFB">
      <w:pPr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 wp14:anchorId="56554E15" wp14:editId="2FF3D3BF">
            <wp:extent cx="5267325" cy="620395"/>
            <wp:effectExtent l="0" t="0" r="0" b="0"/>
            <wp:docPr id="1" name="Picture 1" descr="BSCN logo audit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SCN logo auditv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7F75A" w14:textId="77777777" w:rsidR="00865100" w:rsidRDefault="00865100">
      <w:pPr>
        <w:rPr>
          <w:b/>
        </w:rPr>
      </w:pPr>
    </w:p>
    <w:p w14:paraId="7519173A" w14:textId="77777777" w:rsidR="00AB6EFD" w:rsidRDefault="00AB6EFD">
      <w:pPr>
        <w:rPr>
          <w:b/>
        </w:rPr>
      </w:pPr>
      <w:r>
        <w:rPr>
          <w:b/>
        </w:rPr>
        <w:t xml:space="preserve">FORM </w:t>
      </w:r>
      <w:proofErr w:type="gramStart"/>
      <w:r>
        <w:rPr>
          <w:b/>
        </w:rPr>
        <w:t>B</w:t>
      </w:r>
      <w:r w:rsidR="00AF0344">
        <w:rPr>
          <w:b/>
        </w:rPr>
        <w:t xml:space="preserve"> :</w:t>
      </w:r>
      <w:proofErr w:type="gramEnd"/>
      <w:r w:rsidR="00AF0344">
        <w:rPr>
          <w:b/>
        </w:rPr>
        <w:t xml:space="preserve"> Please complete</w:t>
      </w:r>
      <w:r w:rsidR="006B7754" w:rsidRPr="00DC38EB">
        <w:rPr>
          <w:b/>
        </w:rPr>
        <w:t xml:space="preserve"> </w:t>
      </w:r>
      <w:r w:rsidR="00A35E3E">
        <w:rPr>
          <w:b/>
        </w:rPr>
        <w:t xml:space="preserve">for 5 consecutive patients referred with a  provisional diagnosis of </w:t>
      </w:r>
      <w:r w:rsidR="00FC58B8">
        <w:rPr>
          <w:b/>
        </w:rPr>
        <w:t xml:space="preserve"> Pure Motor Syndrome, </w:t>
      </w:r>
      <w:r w:rsidR="00A35E3E">
        <w:rPr>
          <w:b/>
        </w:rPr>
        <w:t>MND</w:t>
      </w:r>
      <w:r w:rsidR="00FC58B8">
        <w:rPr>
          <w:b/>
        </w:rPr>
        <w:t xml:space="preserve"> or Anterior Horn Cell disease</w:t>
      </w:r>
      <w:r w:rsidR="00A35E3E">
        <w:rPr>
          <w:b/>
        </w:rPr>
        <w:t xml:space="preserve">.  </w:t>
      </w:r>
    </w:p>
    <w:p w14:paraId="5E9CFC9C" w14:textId="77777777" w:rsidR="005A04C9" w:rsidRDefault="00A35E3E">
      <w:pPr>
        <w:rPr>
          <w:b/>
        </w:rPr>
      </w:pPr>
      <w:r>
        <w:rPr>
          <w:b/>
        </w:rPr>
        <w:t>Please complete for 5 patients for each cli</w:t>
      </w:r>
      <w:r w:rsidR="00AB6EFD">
        <w:rPr>
          <w:b/>
        </w:rPr>
        <w:t>nical neurophysiologist within th</w:t>
      </w:r>
      <w:r w:rsidR="00007798">
        <w:rPr>
          <w:b/>
        </w:rPr>
        <w:t xml:space="preserve">e </w:t>
      </w:r>
      <w:r>
        <w:rPr>
          <w:b/>
        </w:rPr>
        <w:t>department.</w:t>
      </w:r>
    </w:p>
    <w:p w14:paraId="4793E648" w14:textId="77777777" w:rsidR="003D22D6" w:rsidRDefault="003D22D6">
      <w:pPr>
        <w:rPr>
          <w:b/>
        </w:rPr>
      </w:pPr>
    </w:p>
    <w:tbl>
      <w:tblPr>
        <w:tblW w:w="5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1730"/>
      </w:tblGrid>
      <w:tr w:rsidR="003D22D6" w:rsidRPr="00CD578E" w14:paraId="591CC91A" w14:textId="77777777" w:rsidTr="002677D7">
        <w:tc>
          <w:tcPr>
            <w:tcW w:w="4077" w:type="dxa"/>
            <w:shd w:val="clear" w:color="auto" w:fill="auto"/>
          </w:tcPr>
          <w:p w14:paraId="0FF62A6E" w14:textId="77777777" w:rsidR="00E4493F" w:rsidRPr="00CD578E" w:rsidRDefault="00E4493F" w:rsidP="00E4493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D578E">
              <w:rPr>
                <w:rFonts w:ascii="Arial" w:hAnsi="Arial" w:cs="Arial"/>
                <w:b/>
                <w:sz w:val="20"/>
                <w:szCs w:val="20"/>
              </w:rPr>
              <w:t>Postcode of Centre</w:t>
            </w:r>
          </w:p>
          <w:p w14:paraId="71C6825E" w14:textId="77777777" w:rsidR="009C4BC0" w:rsidRPr="00CD578E" w:rsidRDefault="00E4493F">
            <w:pPr>
              <w:rPr>
                <w:rFonts w:ascii="Arial" w:hAnsi="Arial" w:cs="Arial"/>
                <w:sz w:val="20"/>
                <w:szCs w:val="20"/>
              </w:rPr>
            </w:pPr>
            <w:r w:rsidRPr="00CD578E">
              <w:rPr>
                <w:rFonts w:ascii="Arial" w:hAnsi="Arial" w:cs="Arial"/>
                <w:sz w:val="20"/>
                <w:szCs w:val="20"/>
              </w:rPr>
              <w:t>(Please complete)</w:t>
            </w:r>
          </w:p>
        </w:tc>
        <w:tc>
          <w:tcPr>
            <w:tcW w:w="1730" w:type="dxa"/>
            <w:shd w:val="clear" w:color="auto" w:fill="auto"/>
          </w:tcPr>
          <w:p w14:paraId="67844A21" w14:textId="77777777" w:rsidR="003D22D6" w:rsidRPr="00CD578E" w:rsidRDefault="003D22D6">
            <w:pPr>
              <w:rPr>
                <w:rFonts w:ascii="Arial" w:hAnsi="Arial" w:cs="Arial"/>
                <w:b/>
              </w:rPr>
            </w:pPr>
          </w:p>
        </w:tc>
      </w:tr>
      <w:tr w:rsidR="002677D7" w:rsidRPr="00CD578E" w14:paraId="7A5DC618" w14:textId="77777777" w:rsidTr="002677D7">
        <w:tc>
          <w:tcPr>
            <w:tcW w:w="4077" w:type="dxa"/>
            <w:shd w:val="clear" w:color="auto" w:fill="auto"/>
          </w:tcPr>
          <w:p w14:paraId="38F81424" w14:textId="77777777" w:rsidR="002677D7" w:rsidRDefault="002677D7" w:rsidP="00E4493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Local EMG Number</w:t>
            </w:r>
          </w:p>
          <w:p w14:paraId="62E727A6" w14:textId="5F67609D" w:rsidR="002677D7" w:rsidRPr="002677D7" w:rsidRDefault="002677D7" w:rsidP="00E4493F">
            <w:pPr>
              <w:rPr>
                <w:rFonts w:ascii="Arial" w:hAnsi="Arial" w:cs="Arial"/>
                <w:sz w:val="20"/>
                <w:szCs w:val="20"/>
              </w:rPr>
            </w:pPr>
            <w:r w:rsidRPr="002677D7">
              <w:rPr>
                <w:rFonts w:ascii="Arial" w:hAnsi="Arial" w:cs="Arial"/>
                <w:sz w:val="20"/>
                <w:szCs w:val="20"/>
              </w:rPr>
              <w:t>(Please complete)</w:t>
            </w:r>
          </w:p>
        </w:tc>
        <w:tc>
          <w:tcPr>
            <w:tcW w:w="1730" w:type="dxa"/>
            <w:shd w:val="clear" w:color="auto" w:fill="auto"/>
          </w:tcPr>
          <w:p w14:paraId="58E8E9CA" w14:textId="77777777" w:rsidR="002677D7" w:rsidRPr="00CD578E" w:rsidRDefault="002677D7">
            <w:pPr>
              <w:rPr>
                <w:rFonts w:ascii="Arial" w:hAnsi="Arial" w:cs="Arial"/>
                <w:b/>
              </w:rPr>
            </w:pPr>
          </w:p>
        </w:tc>
      </w:tr>
      <w:tr w:rsidR="00A35E3E" w:rsidRPr="00CD578E" w14:paraId="5BE0BF17" w14:textId="77777777" w:rsidTr="002677D7">
        <w:tc>
          <w:tcPr>
            <w:tcW w:w="4077" w:type="dxa"/>
            <w:shd w:val="clear" w:color="auto" w:fill="auto"/>
          </w:tcPr>
          <w:p w14:paraId="405BC09D" w14:textId="433352B4" w:rsidR="00A35E3E" w:rsidRDefault="002677D7" w:rsidP="00A35E3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35E3E">
              <w:rPr>
                <w:rFonts w:ascii="Arial" w:hAnsi="Arial" w:cs="Arial"/>
                <w:b/>
                <w:sz w:val="20"/>
                <w:szCs w:val="20"/>
              </w:rPr>
              <w:t>Project code</w:t>
            </w:r>
          </w:p>
          <w:p w14:paraId="1AF91C88" w14:textId="77777777" w:rsidR="00A35E3E" w:rsidRPr="00A35E3E" w:rsidRDefault="00A35E3E" w:rsidP="00A35E3E">
            <w:pPr>
              <w:rPr>
                <w:rFonts w:ascii="Arial" w:hAnsi="Arial" w:cs="Arial"/>
                <w:sz w:val="20"/>
                <w:szCs w:val="20"/>
              </w:rPr>
            </w:pPr>
            <w:r w:rsidRPr="00A35E3E">
              <w:rPr>
                <w:rFonts w:ascii="Arial" w:hAnsi="Arial" w:cs="Arial"/>
                <w:sz w:val="20"/>
                <w:szCs w:val="20"/>
              </w:rPr>
              <w:t>(Please leave blank</w:t>
            </w:r>
            <w:r>
              <w:rPr>
                <w:rFonts w:ascii="Arial" w:hAnsi="Arial" w:cs="Arial"/>
                <w:sz w:val="20"/>
                <w:szCs w:val="20"/>
              </w:rPr>
              <w:t>- for office use only</w:t>
            </w:r>
            <w:r w:rsidRPr="00A35E3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730" w:type="dxa"/>
            <w:shd w:val="clear" w:color="auto" w:fill="auto"/>
          </w:tcPr>
          <w:p w14:paraId="61C84A8C" w14:textId="77777777" w:rsidR="00A35E3E" w:rsidRPr="00CD578E" w:rsidRDefault="00A35E3E">
            <w:pPr>
              <w:rPr>
                <w:rFonts w:ascii="Arial" w:hAnsi="Arial" w:cs="Arial"/>
                <w:b/>
              </w:rPr>
            </w:pPr>
          </w:p>
        </w:tc>
      </w:tr>
    </w:tbl>
    <w:p w14:paraId="580FB437" w14:textId="77777777" w:rsidR="006B7754" w:rsidRPr="00386587" w:rsidRDefault="006B7754" w:rsidP="00853CB1">
      <w:pPr>
        <w:rPr>
          <w:rFonts w:ascii="Arial" w:hAnsi="Arial" w:cs="Arial"/>
          <w:sz w:val="20"/>
          <w:szCs w:val="20"/>
        </w:rPr>
      </w:pPr>
    </w:p>
    <w:tbl>
      <w:tblPr>
        <w:tblW w:w="8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8"/>
        <w:gridCol w:w="2663"/>
        <w:gridCol w:w="2122"/>
      </w:tblGrid>
      <w:tr w:rsidR="00007798" w:rsidRPr="00CD578E" w14:paraId="6EF913F1" w14:textId="77777777" w:rsidTr="00FC58B8">
        <w:trPr>
          <w:trHeight w:val="145"/>
        </w:trPr>
        <w:tc>
          <w:tcPr>
            <w:tcW w:w="3798" w:type="dxa"/>
            <w:shd w:val="clear" w:color="auto" w:fill="auto"/>
          </w:tcPr>
          <w:p w14:paraId="6D817A2B" w14:textId="77777777" w:rsidR="00D824C7" w:rsidRDefault="00D824C7" w:rsidP="00D824C7">
            <w:pPr>
              <w:rPr>
                <w:rFonts w:ascii="Arial" w:hAnsi="Arial" w:cs="Arial"/>
                <w:sz w:val="20"/>
                <w:szCs w:val="20"/>
              </w:rPr>
            </w:pPr>
            <w:r w:rsidRPr="00D824C7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5E3E">
              <w:rPr>
                <w:rFonts w:ascii="Arial" w:hAnsi="Arial" w:cs="Arial"/>
                <w:sz w:val="20"/>
                <w:szCs w:val="20"/>
              </w:rPr>
              <w:t>Referral diagnosis?</w:t>
            </w:r>
            <w:r w:rsidR="00AB6EFD">
              <w:rPr>
                <w:rFonts w:ascii="Arial" w:hAnsi="Arial" w:cs="Arial"/>
                <w:sz w:val="20"/>
                <w:szCs w:val="20"/>
              </w:rPr>
              <w:t xml:space="preserve"> (circle)</w:t>
            </w:r>
          </w:p>
          <w:p w14:paraId="1B38BBCF" w14:textId="77777777" w:rsidR="00D824C7" w:rsidRPr="00CD578E" w:rsidRDefault="00D824C7" w:rsidP="00D824C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  <w:gridSpan w:val="2"/>
            <w:shd w:val="clear" w:color="auto" w:fill="auto"/>
          </w:tcPr>
          <w:p w14:paraId="175ABF3B" w14:textId="5CC8CC0D" w:rsidR="009D0EFB" w:rsidRDefault="00AB6EFD" w:rsidP="00AB6E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35E3E">
              <w:rPr>
                <w:rFonts w:ascii="Arial" w:hAnsi="Arial" w:cs="Arial"/>
                <w:sz w:val="20"/>
                <w:szCs w:val="20"/>
              </w:rPr>
              <w:t xml:space="preserve"> MND</w:t>
            </w:r>
            <w:r w:rsidR="009D0EFB">
              <w:rPr>
                <w:rFonts w:ascii="Arial" w:hAnsi="Arial" w:cs="Arial"/>
                <w:sz w:val="20"/>
                <w:szCs w:val="20"/>
              </w:rPr>
              <w:t xml:space="preserve">, Anterior Horn Cell Disease, Pure Motor    </w:t>
            </w:r>
          </w:p>
          <w:p w14:paraId="6A89B529" w14:textId="7E794A82" w:rsidR="00D824C7" w:rsidRDefault="009D0EFB" w:rsidP="00AB6E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Syndrome</w:t>
            </w:r>
          </w:p>
          <w:p w14:paraId="3FF7D23E" w14:textId="77777777" w:rsidR="00AB6EFD" w:rsidRDefault="00AB6EFD" w:rsidP="00AB6E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71C0E7B" w14:textId="23A9B04B" w:rsidR="009231FE" w:rsidRDefault="00AB6EFD" w:rsidP="00AB6E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9231FE">
              <w:rPr>
                <w:rFonts w:ascii="Arial" w:hAnsi="Arial" w:cs="Arial"/>
                <w:sz w:val="20"/>
                <w:szCs w:val="20"/>
              </w:rPr>
              <w:t>O</w:t>
            </w:r>
            <w:r w:rsidR="00A35E3E">
              <w:rPr>
                <w:rFonts w:ascii="Arial" w:hAnsi="Arial" w:cs="Arial"/>
                <w:sz w:val="20"/>
                <w:szCs w:val="20"/>
              </w:rPr>
              <w:t>ther differential – please state</w:t>
            </w:r>
          </w:p>
          <w:p w14:paraId="2A643C5B" w14:textId="77777777" w:rsidR="00A35E3E" w:rsidRDefault="00A35E3E" w:rsidP="009231F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6C4753" w14:textId="77777777" w:rsidR="009231FE" w:rsidRPr="00CD578E" w:rsidRDefault="009231FE" w:rsidP="009231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798" w:rsidRPr="00CD578E" w14:paraId="1E68D17E" w14:textId="77777777" w:rsidTr="00FC58B8">
        <w:trPr>
          <w:trHeight w:val="145"/>
        </w:trPr>
        <w:tc>
          <w:tcPr>
            <w:tcW w:w="3798" w:type="dxa"/>
            <w:shd w:val="clear" w:color="auto" w:fill="auto"/>
          </w:tcPr>
          <w:p w14:paraId="647EE7C1" w14:textId="0F6706B7" w:rsidR="00D824C7" w:rsidRDefault="00D824C7" w:rsidP="006B77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 </w:t>
            </w:r>
            <w:r w:rsidR="00AB6EFD">
              <w:rPr>
                <w:rFonts w:ascii="Arial" w:hAnsi="Arial" w:cs="Arial"/>
                <w:sz w:val="20"/>
                <w:szCs w:val="20"/>
              </w:rPr>
              <w:t>Speciality of referring clinician</w:t>
            </w:r>
            <w:r w:rsidR="00A35E3E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38DC3D5" w14:textId="77777777" w:rsidR="00AB6EFD" w:rsidRDefault="00AB6EFD" w:rsidP="006B775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(circle)</w:t>
            </w:r>
          </w:p>
          <w:p w14:paraId="209EB1B9" w14:textId="77777777" w:rsidR="00D824C7" w:rsidRPr="00CD578E" w:rsidRDefault="00D824C7" w:rsidP="006B77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  <w:gridSpan w:val="2"/>
            <w:shd w:val="clear" w:color="auto" w:fill="auto"/>
          </w:tcPr>
          <w:p w14:paraId="0314DD0E" w14:textId="77777777" w:rsidR="00D824C7" w:rsidRDefault="00AB6EFD" w:rsidP="00AB6E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35E3E">
              <w:rPr>
                <w:rFonts w:ascii="Arial" w:hAnsi="Arial" w:cs="Arial"/>
                <w:sz w:val="20"/>
                <w:szCs w:val="20"/>
              </w:rPr>
              <w:t>Neurologist</w:t>
            </w:r>
          </w:p>
          <w:p w14:paraId="52710334" w14:textId="77777777" w:rsidR="00FC58B8" w:rsidRDefault="00FC58B8" w:rsidP="00AB6E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General Physician</w:t>
            </w:r>
          </w:p>
          <w:p w14:paraId="5494C6AC" w14:textId="77777777" w:rsidR="00FC58B8" w:rsidRDefault="00FC58B8" w:rsidP="00AB6E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Rheumatologist</w:t>
            </w:r>
          </w:p>
          <w:p w14:paraId="6A968AB9" w14:textId="77777777" w:rsidR="00A35E3E" w:rsidRDefault="00FC58B8" w:rsidP="00AB6E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AB6EFD">
              <w:rPr>
                <w:rFonts w:ascii="Arial" w:hAnsi="Arial" w:cs="Arial"/>
                <w:sz w:val="20"/>
                <w:szCs w:val="20"/>
              </w:rPr>
              <w:t>O</w:t>
            </w:r>
            <w:r w:rsidR="00A35E3E">
              <w:rPr>
                <w:rFonts w:ascii="Arial" w:hAnsi="Arial" w:cs="Arial"/>
                <w:sz w:val="20"/>
                <w:szCs w:val="20"/>
              </w:rPr>
              <w:t>ther – please state</w:t>
            </w:r>
          </w:p>
          <w:p w14:paraId="2C54DE09" w14:textId="77777777" w:rsidR="00AB6EFD" w:rsidRDefault="00AB6EFD" w:rsidP="009231FE">
            <w:pPr>
              <w:pStyle w:val="ColorfulList-Accent11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4ED6B84A" w14:textId="77777777" w:rsidR="00AB6EFD" w:rsidRPr="00CD578E" w:rsidRDefault="00AB6EFD" w:rsidP="009231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</w:tr>
      <w:tr w:rsidR="00007798" w:rsidRPr="00CD578E" w14:paraId="3BBDC475" w14:textId="77777777" w:rsidTr="00FC58B8">
        <w:trPr>
          <w:trHeight w:val="145"/>
        </w:trPr>
        <w:tc>
          <w:tcPr>
            <w:tcW w:w="3798" w:type="dxa"/>
            <w:shd w:val="clear" w:color="auto" w:fill="auto"/>
          </w:tcPr>
          <w:p w14:paraId="363983C0" w14:textId="77777777" w:rsidR="002E364E" w:rsidRDefault="00AB6EFD" w:rsidP="00AB6E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9369B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364E">
              <w:rPr>
                <w:rFonts w:ascii="Arial" w:hAnsi="Arial" w:cs="Arial"/>
                <w:sz w:val="20"/>
                <w:szCs w:val="20"/>
              </w:rPr>
              <w:t>Time from referral to appointment? (days)</w:t>
            </w:r>
          </w:p>
          <w:p w14:paraId="57802056" w14:textId="77777777" w:rsidR="00AB6EFD" w:rsidRDefault="00AB6EFD" w:rsidP="00AB6E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  <w:gridSpan w:val="2"/>
            <w:shd w:val="clear" w:color="auto" w:fill="auto"/>
          </w:tcPr>
          <w:p w14:paraId="696556EF" w14:textId="77777777" w:rsidR="00AB6EFD" w:rsidRDefault="00AB6EFD" w:rsidP="00AB6E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C50AE7" w14:textId="77777777" w:rsidR="00AB6EFD" w:rsidRDefault="00AB6EFD" w:rsidP="00AB6EF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</w:p>
          <w:p w14:paraId="75403853" w14:textId="77777777" w:rsidR="002E364E" w:rsidRDefault="002E364E" w:rsidP="002E364E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7D7" w:rsidRPr="00CD578E" w14:paraId="07BF2D63" w14:textId="77777777" w:rsidTr="001B640C">
        <w:trPr>
          <w:trHeight w:val="300"/>
        </w:trPr>
        <w:tc>
          <w:tcPr>
            <w:tcW w:w="3798" w:type="dxa"/>
            <w:vMerge w:val="restart"/>
            <w:shd w:val="clear" w:color="auto" w:fill="auto"/>
          </w:tcPr>
          <w:p w14:paraId="7A26A387" w14:textId="77777777" w:rsidR="002677D7" w:rsidRDefault="002677D7" w:rsidP="00A35E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5C68E1" w14:textId="77777777" w:rsidR="002677D7" w:rsidRPr="00A35E3E" w:rsidRDefault="002677D7" w:rsidP="00A35E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 Please state the number of muscles tested in each region.  (If no muscles tested put 0)</w:t>
            </w:r>
          </w:p>
        </w:tc>
        <w:tc>
          <w:tcPr>
            <w:tcW w:w="2663" w:type="dxa"/>
            <w:shd w:val="clear" w:color="auto" w:fill="auto"/>
          </w:tcPr>
          <w:p w14:paraId="0273596C" w14:textId="76F7D15E" w:rsidR="002677D7" w:rsidRDefault="002677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Region</w:t>
            </w:r>
          </w:p>
          <w:p w14:paraId="1C0150FB" w14:textId="46AE5906" w:rsidR="002677D7" w:rsidRDefault="002677D7" w:rsidP="00EA29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14:paraId="726E2CF2" w14:textId="299A23B5" w:rsidR="002677D7" w:rsidRPr="00CE0B9A" w:rsidRDefault="002677D7" w:rsidP="002677D7">
            <w:pPr>
              <w:rPr>
                <w:rFonts w:ascii="Arial" w:hAnsi="Arial" w:cs="Arial"/>
                <w:sz w:val="20"/>
                <w:szCs w:val="20"/>
              </w:rPr>
            </w:pPr>
            <w:r w:rsidRPr="00CE0B9A">
              <w:rPr>
                <w:rFonts w:ascii="Arial" w:hAnsi="Arial" w:cs="Arial"/>
                <w:sz w:val="20"/>
                <w:szCs w:val="20"/>
              </w:rPr>
              <w:t>Number of muscles tested</w:t>
            </w:r>
          </w:p>
        </w:tc>
      </w:tr>
      <w:tr w:rsidR="002677D7" w:rsidRPr="00CD578E" w14:paraId="16E06F19" w14:textId="77777777" w:rsidTr="00B84F5C">
        <w:trPr>
          <w:trHeight w:val="297"/>
        </w:trPr>
        <w:tc>
          <w:tcPr>
            <w:tcW w:w="3798" w:type="dxa"/>
            <w:vMerge/>
            <w:shd w:val="clear" w:color="auto" w:fill="auto"/>
          </w:tcPr>
          <w:p w14:paraId="409C771C" w14:textId="77777777" w:rsidR="002677D7" w:rsidRDefault="002677D7" w:rsidP="00A35E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  <w:shd w:val="clear" w:color="auto" w:fill="auto"/>
          </w:tcPr>
          <w:p w14:paraId="4D924F54" w14:textId="6AC73010" w:rsidR="002677D7" w:rsidRDefault="002677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Right Cervical</w:t>
            </w:r>
          </w:p>
        </w:tc>
        <w:tc>
          <w:tcPr>
            <w:tcW w:w="2122" w:type="dxa"/>
            <w:shd w:val="clear" w:color="auto" w:fill="auto"/>
          </w:tcPr>
          <w:p w14:paraId="00FA2169" w14:textId="5E73ABE2" w:rsidR="002677D7" w:rsidRPr="00CE0B9A" w:rsidRDefault="002677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7D7" w:rsidRPr="00CD578E" w14:paraId="5E93C6F7" w14:textId="77777777" w:rsidTr="009F06F3">
        <w:trPr>
          <w:trHeight w:val="297"/>
        </w:trPr>
        <w:tc>
          <w:tcPr>
            <w:tcW w:w="3798" w:type="dxa"/>
            <w:vMerge/>
            <w:shd w:val="clear" w:color="auto" w:fill="auto"/>
          </w:tcPr>
          <w:p w14:paraId="3B12BD2B" w14:textId="77777777" w:rsidR="002677D7" w:rsidRDefault="002677D7" w:rsidP="00A35E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  <w:shd w:val="clear" w:color="auto" w:fill="auto"/>
          </w:tcPr>
          <w:p w14:paraId="58EFEA9B" w14:textId="7614760D" w:rsidR="002677D7" w:rsidRDefault="002677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 Cervical</w:t>
            </w:r>
          </w:p>
        </w:tc>
        <w:tc>
          <w:tcPr>
            <w:tcW w:w="2122" w:type="dxa"/>
            <w:shd w:val="clear" w:color="auto" w:fill="auto"/>
          </w:tcPr>
          <w:p w14:paraId="07082583" w14:textId="0E7DEC32" w:rsidR="002677D7" w:rsidRPr="00CE0B9A" w:rsidRDefault="002677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7D7" w:rsidRPr="00CD578E" w14:paraId="023AC67B" w14:textId="77777777" w:rsidTr="007B0D51">
        <w:trPr>
          <w:trHeight w:val="297"/>
        </w:trPr>
        <w:tc>
          <w:tcPr>
            <w:tcW w:w="3798" w:type="dxa"/>
            <w:vMerge/>
            <w:shd w:val="clear" w:color="auto" w:fill="auto"/>
          </w:tcPr>
          <w:p w14:paraId="09B860FB" w14:textId="77777777" w:rsidR="002677D7" w:rsidRDefault="002677D7" w:rsidP="00A35E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  <w:shd w:val="clear" w:color="auto" w:fill="auto"/>
          </w:tcPr>
          <w:p w14:paraId="016D43EC" w14:textId="5D3ACAD7" w:rsidR="002677D7" w:rsidRDefault="002677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Right Lumbosacral</w:t>
            </w:r>
          </w:p>
        </w:tc>
        <w:tc>
          <w:tcPr>
            <w:tcW w:w="2122" w:type="dxa"/>
            <w:shd w:val="clear" w:color="auto" w:fill="auto"/>
          </w:tcPr>
          <w:p w14:paraId="6143D477" w14:textId="77777777" w:rsidR="002677D7" w:rsidRPr="00CE0B9A" w:rsidRDefault="002677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7D7" w:rsidRPr="00CD578E" w14:paraId="7DD3F200" w14:textId="77777777" w:rsidTr="00673495">
        <w:trPr>
          <w:trHeight w:val="297"/>
        </w:trPr>
        <w:tc>
          <w:tcPr>
            <w:tcW w:w="3798" w:type="dxa"/>
            <w:vMerge/>
            <w:shd w:val="clear" w:color="auto" w:fill="auto"/>
          </w:tcPr>
          <w:p w14:paraId="6644CA4B" w14:textId="77777777" w:rsidR="002677D7" w:rsidRDefault="002677D7" w:rsidP="00A35E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  <w:shd w:val="clear" w:color="auto" w:fill="auto"/>
          </w:tcPr>
          <w:p w14:paraId="781193E8" w14:textId="52BDF015" w:rsidR="002677D7" w:rsidRDefault="002677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 Lumbosacral</w:t>
            </w:r>
          </w:p>
        </w:tc>
        <w:tc>
          <w:tcPr>
            <w:tcW w:w="2122" w:type="dxa"/>
            <w:shd w:val="clear" w:color="auto" w:fill="auto"/>
          </w:tcPr>
          <w:p w14:paraId="5564245D" w14:textId="5CA5D775" w:rsidR="002677D7" w:rsidRPr="00CE0B9A" w:rsidRDefault="002677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7D7" w:rsidRPr="00CD578E" w14:paraId="03E9467A" w14:textId="77777777" w:rsidTr="005501BC">
        <w:trPr>
          <w:trHeight w:val="297"/>
        </w:trPr>
        <w:tc>
          <w:tcPr>
            <w:tcW w:w="3798" w:type="dxa"/>
            <w:vMerge/>
            <w:shd w:val="clear" w:color="auto" w:fill="auto"/>
          </w:tcPr>
          <w:p w14:paraId="46F7F19F" w14:textId="77777777" w:rsidR="002677D7" w:rsidRDefault="002677D7" w:rsidP="00A35E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  <w:shd w:val="clear" w:color="auto" w:fill="auto"/>
          </w:tcPr>
          <w:p w14:paraId="30FD31E9" w14:textId="14670073" w:rsidR="002677D7" w:rsidRDefault="002677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Right Thoracic</w:t>
            </w:r>
          </w:p>
        </w:tc>
        <w:tc>
          <w:tcPr>
            <w:tcW w:w="2122" w:type="dxa"/>
            <w:shd w:val="clear" w:color="auto" w:fill="auto"/>
          </w:tcPr>
          <w:p w14:paraId="7C70869E" w14:textId="2F6BA179" w:rsidR="002677D7" w:rsidRPr="00CE0B9A" w:rsidRDefault="002677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7D7" w:rsidRPr="00CD578E" w14:paraId="1C121F93" w14:textId="77777777" w:rsidTr="004C441E">
        <w:trPr>
          <w:trHeight w:val="297"/>
        </w:trPr>
        <w:tc>
          <w:tcPr>
            <w:tcW w:w="3798" w:type="dxa"/>
            <w:vMerge/>
            <w:shd w:val="clear" w:color="auto" w:fill="auto"/>
          </w:tcPr>
          <w:p w14:paraId="2741592A" w14:textId="77777777" w:rsidR="002677D7" w:rsidRDefault="002677D7" w:rsidP="00A35E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  <w:shd w:val="clear" w:color="auto" w:fill="auto"/>
          </w:tcPr>
          <w:p w14:paraId="1106657F" w14:textId="69C2F19E" w:rsidR="002677D7" w:rsidRDefault="002677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 Thoracic</w:t>
            </w:r>
          </w:p>
        </w:tc>
        <w:tc>
          <w:tcPr>
            <w:tcW w:w="2122" w:type="dxa"/>
            <w:shd w:val="clear" w:color="auto" w:fill="auto"/>
          </w:tcPr>
          <w:p w14:paraId="3D706652" w14:textId="06FE2E12" w:rsidR="002677D7" w:rsidRPr="00CE0B9A" w:rsidRDefault="002677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7D7" w:rsidRPr="00CD578E" w14:paraId="3C5BDA36" w14:textId="77777777" w:rsidTr="0088564A">
        <w:trPr>
          <w:trHeight w:val="297"/>
        </w:trPr>
        <w:tc>
          <w:tcPr>
            <w:tcW w:w="3798" w:type="dxa"/>
            <w:vMerge/>
            <w:shd w:val="clear" w:color="auto" w:fill="auto"/>
          </w:tcPr>
          <w:p w14:paraId="7E51FE53" w14:textId="77777777" w:rsidR="002677D7" w:rsidRDefault="002677D7" w:rsidP="00A35E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  <w:shd w:val="clear" w:color="auto" w:fill="auto"/>
          </w:tcPr>
          <w:p w14:paraId="2A96B1A3" w14:textId="6E1BC44A" w:rsidR="002677D7" w:rsidRDefault="002677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Right Bulbar</w:t>
            </w:r>
          </w:p>
        </w:tc>
        <w:tc>
          <w:tcPr>
            <w:tcW w:w="2122" w:type="dxa"/>
            <w:shd w:val="clear" w:color="auto" w:fill="auto"/>
          </w:tcPr>
          <w:p w14:paraId="72297AE0" w14:textId="386ACDCD" w:rsidR="002677D7" w:rsidRPr="00CE0B9A" w:rsidRDefault="002677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77D7" w:rsidRPr="00CD578E" w14:paraId="46791DCF" w14:textId="77777777" w:rsidTr="00F9589B">
        <w:trPr>
          <w:trHeight w:val="297"/>
        </w:trPr>
        <w:tc>
          <w:tcPr>
            <w:tcW w:w="3798" w:type="dxa"/>
            <w:vMerge/>
            <w:shd w:val="clear" w:color="auto" w:fill="auto"/>
          </w:tcPr>
          <w:p w14:paraId="2ACF26C1" w14:textId="77777777" w:rsidR="002677D7" w:rsidRDefault="002677D7" w:rsidP="00A35E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  <w:shd w:val="clear" w:color="auto" w:fill="auto"/>
          </w:tcPr>
          <w:p w14:paraId="680E8B7C" w14:textId="16A157B4" w:rsidR="002677D7" w:rsidRDefault="002677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 Bulbar</w:t>
            </w:r>
          </w:p>
        </w:tc>
        <w:tc>
          <w:tcPr>
            <w:tcW w:w="2122" w:type="dxa"/>
            <w:shd w:val="clear" w:color="auto" w:fill="auto"/>
          </w:tcPr>
          <w:p w14:paraId="1109F7EE" w14:textId="62FFAD24" w:rsidR="002677D7" w:rsidRPr="00CE0B9A" w:rsidRDefault="002677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798" w:rsidRPr="00CD578E" w14:paraId="1BDC72DB" w14:textId="77777777" w:rsidTr="00C47E81">
        <w:trPr>
          <w:trHeight w:val="2136"/>
        </w:trPr>
        <w:tc>
          <w:tcPr>
            <w:tcW w:w="3798" w:type="dxa"/>
            <w:shd w:val="clear" w:color="auto" w:fill="auto"/>
          </w:tcPr>
          <w:p w14:paraId="4C3CF0FA" w14:textId="4D1FEF27" w:rsidR="002E364E" w:rsidRPr="00A35E3E" w:rsidRDefault="00790EBE" w:rsidP="009369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="002E364E">
              <w:rPr>
                <w:rFonts w:ascii="Arial" w:hAnsi="Arial" w:cs="Arial"/>
                <w:sz w:val="20"/>
                <w:szCs w:val="20"/>
              </w:rPr>
              <w:t xml:space="preserve">Please state whether </w:t>
            </w:r>
            <w:r w:rsidR="009369B6">
              <w:rPr>
                <w:rFonts w:ascii="Arial" w:hAnsi="Arial" w:cs="Arial"/>
                <w:sz w:val="20"/>
                <w:szCs w:val="20"/>
              </w:rPr>
              <w:t>fibrillations/positive sharp waves/ fasciculations were</w:t>
            </w:r>
            <w:r w:rsidR="002E364E">
              <w:rPr>
                <w:rFonts w:ascii="Arial" w:hAnsi="Arial" w:cs="Arial"/>
                <w:sz w:val="20"/>
                <w:szCs w:val="20"/>
              </w:rPr>
              <w:t xml:space="preserve"> present (Y</w:t>
            </w:r>
            <w:r w:rsidR="002677D7">
              <w:rPr>
                <w:rFonts w:ascii="Arial" w:hAnsi="Arial" w:cs="Arial"/>
                <w:sz w:val="20"/>
                <w:szCs w:val="20"/>
              </w:rPr>
              <w:t>es</w:t>
            </w:r>
            <w:r w:rsidR="002E364E">
              <w:rPr>
                <w:rFonts w:ascii="Arial" w:hAnsi="Arial" w:cs="Arial"/>
                <w:sz w:val="20"/>
                <w:szCs w:val="20"/>
              </w:rPr>
              <w:t>/N</w:t>
            </w:r>
            <w:r w:rsidR="002677D7">
              <w:rPr>
                <w:rFonts w:ascii="Arial" w:hAnsi="Arial" w:cs="Arial"/>
                <w:sz w:val="20"/>
                <w:szCs w:val="20"/>
              </w:rPr>
              <w:t>o</w:t>
            </w:r>
            <w:r w:rsidR="00CE0B9A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007798">
              <w:rPr>
                <w:rFonts w:ascii="Arial" w:hAnsi="Arial" w:cs="Arial"/>
                <w:sz w:val="20"/>
                <w:szCs w:val="20"/>
              </w:rPr>
              <w:t>please circle)</w:t>
            </w:r>
          </w:p>
        </w:tc>
        <w:tc>
          <w:tcPr>
            <w:tcW w:w="2663" w:type="dxa"/>
            <w:shd w:val="clear" w:color="auto" w:fill="auto"/>
          </w:tcPr>
          <w:p w14:paraId="58F581A2" w14:textId="77777777" w:rsidR="002E364E" w:rsidRDefault="002E364E" w:rsidP="00EA29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7B0362" w14:textId="77777777" w:rsidR="00C47E81" w:rsidRDefault="00C47E81" w:rsidP="00C47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Right Cervical</w:t>
            </w:r>
          </w:p>
          <w:p w14:paraId="533DB725" w14:textId="77777777" w:rsidR="00C47E81" w:rsidRDefault="00C47E81" w:rsidP="00C47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 Cervical</w:t>
            </w:r>
          </w:p>
          <w:p w14:paraId="01A7D98A" w14:textId="77777777" w:rsidR="00C47E81" w:rsidRDefault="00C47E81" w:rsidP="00C47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Right Lumbosacral</w:t>
            </w:r>
          </w:p>
          <w:p w14:paraId="1F514778" w14:textId="77777777" w:rsidR="00C47E81" w:rsidRDefault="00C47E81" w:rsidP="00C47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 Lumbosacral</w:t>
            </w:r>
          </w:p>
          <w:p w14:paraId="0C2F9340" w14:textId="77777777" w:rsidR="00C47E81" w:rsidRDefault="00C47E81" w:rsidP="00C47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Right Thoracic</w:t>
            </w:r>
          </w:p>
          <w:p w14:paraId="1830B643" w14:textId="77777777" w:rsidR="00C47E81" w:rsidRDefault="00C47E81" w:rsidP="00C47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 Thoracic</w:t>
            </w:r>
          </w:p>
          <w:p w14:paraId="1FCCE66C" w14:textId="77777777" w:rsidR="00C47E81" w:rsidRDefault="00C47E81" w:rsidP="00C47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Right Bulbar </w:t>
            </w:r>
          </w:p>
          <w:p w14:paraId="12B0704D" w14:textId="77777777" w:rsidR="009231FE" w:rsidRPr="002E364E" w:rsidRDefault="00C47E81" w:rsidP="00C47E8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 Bulbar</w:t>
            </w:r>
            <w:r w:rsidRPr="002E364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122" w:type="dxa"/>
            <w:shd w:val="clear" w:color="auto" w:fill="auto"/>
          </w:tcPr>
          <w:p w14:paraId="15D0F881" w14:textId="77777777" w:rsidR="002E364E" w:rsidRPr="00CE0B9A" w:rsidRDefault="002E364E" w:rsidP="00EA29D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DA2361" w14:textId="6C9630E6" w:rsidR="002E364E" w:rsidRPr="00CE0B9A" w:rsidRDefault="002677D7" w:rsidP="00007798">
            <w:pPr>
              <w:rPr>
                <w:rFonts w:ascii="Arial" w:hAnsi="Arial" w:cs="Arial"/>
                <w:sz w:val="20"/>
                <w:szCs w:val="20"/>
              </w:rPr>
            </w:pPr>
            <w:r w:rsidRPr="00CE0B9A">
              <w:rPr>
                <w:rFonts w:ascii="Arial" w:hAnsi="Arial" w:cs="Arial"/>
                <w:sz w:val="20"/>
                <w:szCs w:val="20"/>
              </w:rPr>
              <w:t>Yes /</w:t>
            </w:r>
            <w:r w:rsidR="00007798" w:rsidRPr="00CE0B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B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7798" w:rsidRPr="00CE0B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E364E" w:rsidRPr="00CE0B9A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278BE60B" w14:textId="64BAF6E0" w:rsidR="002E364E" w:rsidRPr="00CE0B9A" w:rsidRDefault="002677D7" w:rsidP="00007798">
            <w:pPr>
              <w:rPr>
                <w:rFonts w:ascii="Arial" w:hAnsi="Arial" w:cs="Arial"/>
                <w:sz w:val="20"/>
                <w:szCs w:val="20"/>
              </w:rPr>
            </w:pPr>
            <w:r w:rsidRPr="00CE0B9A">
              <w:rPr>
                <w:rFonts w:ascii="Arial" w:hAnsi="Arial" w:cs="Arial"/>
                <w:sz w:val="20"/>
                <w:szCs w:val="20"/>
              </w:rPr>
              <w:t>Yes /</w:t>
            </w:r>
            <w:r w:rsidR="00007798" w:rsidRPr="00CE0B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B9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E364E" w:rsidRPr="00CE0B9A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3D04ECC1" w14:textId="221CDF73" w:rsidR="002E364E" w:rsidRPr="00CE0B9A" w:rsidRDefault="002677D7" w:rsidP="00007798">
            <w:pPr>
              <w:rPr>
                <w:rFonts w:ascii="Arial" w:hAnsi="Arial" w:cs="Arial"/>
                <w:sz w:val="20"/>
                <w:szCs w:val="20"/>
              </w:rPr>
            </w:pPr>
            <w:r w:rsidRPr="00CE0B9A">
              <w:rPr>
                <w:rFonts w:ascii="Arial" w:hAnsi="Arial" w:cs="Arial"/>
                <w:sz w:val="20"/>
                <w:szCs w:val="20"/>
              </w:rPr>
              <w:t>Yes /   No</w:t>
            </w:r>
          </w:p>
          <w:p w14:paraId="00FB8584" w14:textId="473C71D5" w:rsidR="00007798" w:rsidRPr="00CE0B9A" w:rsidRDefault="00007798" w:rsidP="00007798">
            <w:pPr>
              <w:rPr>
                <w:rFonts w:ascii="Arial" w:hAnsi="Arial" w:cs="Arial"/>
                <w:sz w:val="20"/>
                <w:szCs w:val="20"/>
              </w:rPr>
            </w:pPr>
            <w:r w:rsidRPr="00CE0B9A">
              <w:rPr>
                <w:rFonts w:ascii="Arial" w:hAnsi="Arial" w:cs="Arial"/>
                <w:sz w:val="20"/>
                <w:szCs w:val="20"/>
              </w:rPr>
              <w:t xml:space="preserve">Yes /  </w:t>
            </w:r>
            <w:r w:rsidR="002677D7" w:rsidRPr="00CE0B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B9A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4C3DC935" w14:textId="74E7CC85" w:rsidR="00007798" w:rsidRPr="00CE0B9A" w:rsidRDefault="00007798" w:rsidP="00007798">
            <w:pPr>
              <w:rPr>
                <w:rFonts w:ascii="Arial" w:hAnsi="Arial" w:cs="Arial"/>
                <w:sz w:val="20"/>
                <w:szCs w:val="20"/>
              </w:rPr>
            </w:pPr>
            <w:r w:rsidRPr="00CE0B9A">
              <w:rPr>
                <w:rFonts w:ascii="Arial" w:hAnsi="Arial" w:cs="Arial"/>
                <w:sz w:val="20"/>
                <w:szCs w:val="20"/>
              </w:rPr>
              <w:t>Yes</w:t>
            </w:r>
            <w:r w:rsidR="009231FE" w:rsidRPr="00CE0B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B9A">
              <w:rPr>
                <w:rFonts w:ascii="Arial" w:hAnsi="Arial" w:cs="Arial"/>
                <w:sz w:val="20"/>
                <w:szCs w:val="20"/>
              </w:rPr>
              <w:t xml:space="preserve">/  </w:t>
            </w:r>
            <w:r w:rsidR="002677D7" w:rsidRPr="00CE0B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B9A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795CCF31" w14:textId="7B9E09D7" w:rsidR="00007798" w:rsidRPr="00CE0B9A" w:rsidRDefault="00007798" w:rsidP="00007798">
            <w:pPr>
              <w:rPr>
                <w:rFonts w:ascii="Arial" w:hAnsi="Arial" w:cs="Arial"/>
                <w:sz w:val="20"/>
                <w:szCs w:val="20"/>
              </w:rPr>
            </w:pPr>
            <w:r w:rsidRPr="00CE0B9A">
              <w:rPr>
                <w:rFonts w:ascii="Arial" w:hAnsi="Arial" w:cs="Arial"/>
                <w:sz w:val="20"/>
                <w:szCs w:val="20"/>
              </w:rPr>
              <w:t>Yes</w:t>
            </w:r>
            <w:r w:rsidR="009231FE" w:rsidRPr="00CE0B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B9A">
              <w:rPr>
                <w:rFonts w:ascii="Arial" w:hAnsi="Arial" w:cs="Arial"/>
                <w:sz w:val="20"/>
                <w:szCs w:val="20"/>
              </w:rPr>
              <w:t xml:space="preserve">/  </w:t>
            </w:r>
            <w:r w:rsidR="002677D7" w:rsidRPr="00CE0B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B9A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78858767" w14:textId="78EC834D" w:rsidR="00007798" w:rsidRPr="00CE0B9A" w:rsidRDefault="009231FE" w:rsidP="00007798">
            <w:pPr>
              <w:rPr>
                <w:rFonts w:ascii="Arial" w:hAnsi="Arial" w:cs="Arial"/>
                <w:sz w:val="20"/>
                <w:szCs w:val="20"/>
              </w:rPr>
            </w:pPr>
            <w:r w:rsidRPr="00CE0B9A">
              <w:rPr>
                <w:rFonts w:ascii="Arial" w:hAnsi="Arial" w:cs="Arial"/>
                <w:sz w:val="20"/>
                <w:szCs w:val="20"/>
              </w:rPr>
              <w:t xml:space="preserve">Yes /  </w:t>
            </w:r>
            <w:r w:rsidR="002677D7" w:rsidRPr="00CE0B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7798" w:rsidRPr="00CE0B9A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7AC6EB49" w14:textId="77777777" w:rsidR="00007798" w:rsidRPr="00CE0B9A" w:rsidRDefault="00007798" w:rsidP="00007798">
            <w:pPr>
              <w:rPr>
                <w:rFonts w:ascii="Arial" w:hAnsi="Arial" w:cs="Arial"/>
                <w:sz w:val="20"/>
                <w:szCs w:val="20"/>
              </w:rPr>
            </w:pPr>
            <w:r w:rsidRPr="00CE0B9A">
              <w:rPr>
                <w:rFonts w:ascii="Arial" w:hAnsi="Arial" w:cs="Arial"/>
                <w:sz w:val="20"/>
                <w:szCs w:val="20"/>
              </w:rPr>
              <w:t>Yes</w:t>
            </w:r>
            <w:r w:rsidR="009231FE" w:rsidRPr="00CE0B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B9A">
              <w:rPr>
                <w:rFonts w:ascii="Arial" w:hAnsi="Arial" w:cs="Arial"/>
                <w:sz w:val="20"/>
                <w:szCs w:val="20"/>
              </w:rPr>
              <w:t xml:space="preserve">/  </w:t>
            </w:r>
            <w:r w:rsidR="002677D7" w:rsidRPr="00CE0B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B9A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35A87D52" w14:textId="58DEEA14" w:rsidR="002677D7" w:rsidRPr="00CE0B9A" w:rsidRDefault="002677D7" w:rsidP="0000779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9B6" w:rsidRPr="00CD578E" w14:paraId="644393E2" w14:textId="77777777" w:rsidTr="00CE0B9A">
        <w:trPr>
          <w:trHeight w:val="2400"/>
        </w:trPr>
        <w:tc>
          <w:tcPr>
            <w:tcW w:w="3798" w:type="dxa"/>
            <w:shd w:val="clear" w:color="auto" w:fill="auto"/>
          </w:tcPr>
          <w:p w14:paraId="551ED4FF" w14:textId="77777777" w:rsidR="00CE0B9A" w:rsidRDefault="00CE0B9A" w:rsidP="00C47E8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2EFAA5" w14:textId="22CE0C6D" w:rsidR="009369B6" w:rsidRPr="00A35E3E" w:rsidRDefault="00790EBE" w:rsidP="00C47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9369B6">
              <w:rPr>
                <w:rFonts w:ascii="Arial" w:hAnsi="Arial" w:cs="Arial"/>
                <w:sz w:val="20"/>
                <w:szCs w:val="20"/>
              </w:rPr>
              <w:t xml:space="preserve">Please state whether chronic neurogenic </w:t>
            </w:r>
            <w:r w:rsidR="00C47E81">
              <w:rPr>
                <w:rFonts w:ascii="Arial" w:hAnsi="Arial" w:cs="Arial"/>
                <w:sz w:val="20"/>
                <w:szCs w:val="20"/>
              </w:rPr>
              <w:t>denervation</w:t>
            </w:r>
            <w:r w:rsidR="009369B6">
              <w:rPr>
                <w:rFonts w:ascii="Arial" w:hAnsi="Arial" w:cs="Arial"/>
                <w:sz w:val="20"/>
                <w:szCs w:val="20"/>
              </w:rPr>
              <w:t>/reinnervation changes were present (Y</w:t>
            </w:r>
            <w:r w:rsidR="002677D7">
              <w:rPr>
                <w:rFonts w:ascii="Arial" w:hAnsi="Arial" w:cs="Arial"/>
                <w:sz w:val="20"/>
                <w:szCs w:val="20"/>
              </w:rPr>
              <w:t>es</w:t>
            </w:r>
            <w:r w:rsidR="009369B6">
              <w:rPr>
                <w:rFonts w:ascii="Arial" w:hAnsi="Arial" w:cs="Arial"/>
                <w:sz w:val="20"/>
                <w:szCs w:val="20"/>
              </w:rPr>
              <w:t>/N</w:t>
            </w:r>
            <w:r w:rsidR="002677D7">
              <w:rPr>
                <w:rFonts w:ascii="Arial" w:hAnsi="Arial" w:cs="Arial"/>
                <w:sz w:val="20"/>
                <w:szCs w:val="20"/>
              </w:rPr>
              <w:t>o</w:t>
            </w:r>
            <w:r w:rsidR="00CE0B9A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9369B6">
              <w:rPr>
                <w:rFonts w:ascii="Arial" w:hAnsi="Arial" w:cs="Arial"/>
                <w:sz w:val="20"/>
                <w:szCs w:val="20"/>
              </w:rPr>
              <w:t>please circle)</w:t>
            </w:r>
          </w:p>
        </w:tc>
        <w:tc>
          <w:tcPr>
            <w:tcW w:w="2663" w:type="dxa"/>
            <w:shd w:val="clear" w:color="auto" w:fill="auto"/>
          </w:tcPr>
          <w:p w14:paraId="6C5289E5" w14:textId="77777777" w:rsidR="009369B6" w:rsidRDefault="009369B6" w:rsidP="002A36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80FD12" w14:textId="77777777" w:rsidR="00C47E81" w:rsidRDefault="00C47E81" w:rsidP="00C47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Right Cervical</w:t>
            </w:r>
          </w:p>
          <w:p w14:paraId="30795E27" w14:textId="77777777" w:rsidR="00C47E81" w:rsidRDefault="00C47E81" w:rsidP="00C47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 Cervical</w:t>
            </w:r>
          </w:p>
          <w:p w14:paraId="3B1DC400" w14:textId="77777777" w:rsidR="00C47E81" w:rsidRDefault="00C47E81" w:rsidP="00C47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Right Lumbosacral</w:t>
            </w:r>
          </w:p>
          <w:p w14:paraId="7FF518ED" w14:textId="77777777" w:rsidR="00C47E81" w:rsidRDefault="00C47E81" w:rsidP="00C47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 Lumbosacral</w:t>
            </w:r>
          </w:p>
          <w:p w14:paraId="78CA2FA2" w14:textId="77777777" w:rsidR="00C47E81" w:rsidRDefault="00C47E81" w:rsidP="00C47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Right Thoracic</w:t>
            </w:r>
          </w:p>
          <w:p w14:paraId="7F925DA6" w14:textId="77777777" w:rsidR="00C47E81" w:rsidRDefault="00C47E81" w:rsidP="00C47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 Thoracic</w:t>
            </w:r>
          </w:p>
          <w:p w14:paraId="2D1F96A0" w14:textId="77777777" w:rsidR="00C47E81" w:rsidRDefault="00C47E81" w:rsidP="00C47E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Right Bulbar </w:t>
            </w:r>
          </w:p>
          <w:p w14:paraId="1886415F" w14:textId="0C7AEB29" w:rsidR="009369B6" w:rsidRPr="002E364E" w:rsidRDefault="00C47E81" w:rsidP="00CE0B9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Left Bulbar </w:t>
            </w:r>
          </w:p>
        </w:tc>
        <w:tc>
          <w:tcPr>
            <w:tcW w:w="2122" w:type="dxa"/>
            <w:shd w:val="clear" w:color="auto" w:fill="auto"/>
          </w:tcPr>
          <w:p w14:paraId="718691EE" w14:textId="77777777" w:rsidR="009369B6" w:rsidRPr="00CE0B9A" w:rsidRDefault="009369B6" w:rsidP="002A363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994F0C" w14:textId="7B0F2DFB" w:rsidR="009369B6" w:rsidRPr="00CE0B9A" w:rsidRDefault="002677D7" w:rsidP="002A363F">
            <w:pPr>
              <w:rPr>
                <w:rFonts w:ascii="Arial" w:hAnsi="Arial" w:cs="Arial"/>
                <w:sz w:val="20"/>
                <w:szCs w:val="20"/>
              </w:rPr>
            </w:pPr>
            <w:r w:rsidRPr="00CE0B9A">
              <w:rPr>
                <w:rFonts w:ascii="Arial" w:hAnsi="Arial" w:cs="Arial"/>
                <w:sz w:val="20"/>
                <w:szCs w:val="20"/>
              </w:rPr>
              <w:t xml:space="preserve">Yes / </w:t>
            </w:r>
            <w:r w:rsidR="009369B6" w:rsidRPr="00CE0B9A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  <w:p w14:paraId="5E7A554D" w14:textId="1063E8E7" w:rsidR="009369B6" w:rsidRPr="00CE0B9A" w:rsidRDefault="009231FE" w:rsidP="002A363F">
            <w:pPr>
              <w:rPr>
                <w:rFonts w:ascii="Arial" w:hAnsi="Arial" w:cs="Arial"/>
                <w:sz w:val="20"/>
                <w:szCs w:val="20"/>
              </w:rPr>
            </w:pPr>
            <w:r w:rsidRPr="00CE0B9A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="009369B6" w:rsidRPr="00CE0B9A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2677D7" w:rsidRPr="00CE0B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69B6" w:rsidRPr="00CE0B9A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162751ED" w14:textId="63EA9CFD" w:rsidR="009369B6" w:rsidRPr="00CE0B9A" w:rsidRDefault="009231FE" w:rsidP="002A363F">
            <w:pPr>
              <w:rPr>
                <w:rFonts w:ascii="Arial" w:hAnsi="Arial" w:cs="Arial"/>
                <w:sz w:val="20"/>
                <w:szCs w:val="20"/>
              </w:rPr>
            </w:pPr>
            <w:r w:rsidRPr="00CE0B9A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="009369B6" w:rsidRPr="00CE0B9A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2677D7" w:rsidRPr="00CE0B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69B6" w:rsidRPr="00CE0B9A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7D7EBA99" w14:textId="3A958328" w:rsidR="009369B6" w:rsidRPr="00CE0B9A" w:rsidRDefault="009231FE" w:rsidP="002A363F">
            <w:pPr>
              <w:rPr>
                <w:rFonts w:ascii="Arial" w:hAnsi="Arial" w:cs="Arial"/>
                <w:sz w:val="20"/>
                <w:szCs w:val="20"/>
              </w:rPr>
            </w:pPr>
            <w:r w:rsidRPr="00CE0B9A">
              <w:rPr>
                <w:rFonts w:ascii="Arial" w:hAnsi="Arial" w:cs="Arial"/>
                <w:sz w:val="20"/>
                <w:szCs w:val="20"/>
              </w:rPr>
              <w:t xml:space="preserve">Yes </w:t>
            </w:r>
            <w:r w:rsidR="009369B6" w:rsidRPr="00CE0B9A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2677D7" w:rsidRPr="00CE0B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69B6" w:rsidRPr="00CE0B9A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01C9870E" w14:textId="14D568EE" w:rsidR="009369B6" w:rsidRPr="00CE0B9A" w:rsidRDefault="009369B6" w:rsidP="002A363F">
            <w:pPr>
              <w:rPr>
                <w:rFonts w:ascii="Arial" w:hAnsi="Arial" w:cs="Arial"/>
                <w:sz w:val="20"/>
                <w:szCs w:val="20"/>
              </w:rPr>
            </w:pPr>
            <w:r w:rsidRPr="00CE0B9A">
              <w:rPr>
                <w:rFonts w:ascii="Arial" w:hAnsi="Arial" w:cs="Arial"/>
                <w:sz w:val="20"/>
                <w:szCs w:val="20"/>
              </w:rPr>
              <w:t>Yes</w:t>
            </w:r>
            <w:r w:rsidR="009231FE" w:rsidRPr="00CE0B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B9A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2677D7" w:rsidRPr="00CE0B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B9A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2B4EE726" w14:textId="5A272C4E" w:rsidR="009369B6" w:rsidRPr="00CE0B9A" w:rsidRDefault="009369B6" w:rsidP="002A363F">
            <w:pPr>
              <w:rPr>
                <w:rFonts w:ascii="Arial" w:hAnsi="Arial" w:cs="Arial"/>
                <w:sz w:val="20"/>
                <w:szCs w:val="20"/>
              </w:rPr>
            </w:pPr>
            <w:r w:rsidRPr="00CE0B9A">
              <w:rPr>
                <w:rFonts w:ascii="Arial" w:hAnsi="Arial" w:cs="Arial"/>
                <w:sz w:val="20"/>
                <w:szCs w:val="20"/>
              </w:rPr>
              <w:t>Yes</w:t>
            </w:r>
            <w:r w:rsidR="009231FE" w:rsidRPr="00CE0B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B9A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2677D7" w:rsidRPr="00CE0B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B9A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  <w:p w14:paraId="0D066617" w14:textId="2104AF05" w:rsidR="009369B6" w:rsidRPr="00CE0B9A" w:rsidRDefault="009369B6" w:rsidP="002A363F">
            <w:pPr>
              <w:rPr>
                <w:rFonts w:ascii="Arial" w:hAnsi="Arial" w:cs="Arial"/>
                <w:sz w:val="20"/>
                <w:szCs w:val="20"/>
              </w:rPr>
            </w:pPr>
            <w:r w:rsidRPr="00CE0B9A">
              <w:rPr>
                <w:rFonts w:ascii="Arial" w:hAnsi="Arial" w:cs="Arial"/>
                <w:sz w:val="20"/>
                <w:szCs w:val="20"/>
              </w:rPr>
              <w:t>Yes /</w:t>
            </w:r>
            <w:r w:rsidR="009231FE" w:rsidRPr="00CE0B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77D7" w:rsidRPr="00CE0B9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E0B9A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49873D32" w14:textId="4BBB1A86" w:rsidR="009369B6" w:rsidRPr="00CE0B9A" w:rsidRDefault="009369B6" w:rsidP="002A363F">
            <w:pPr>
              <w:rPr>
                <w:rFonts w:ascii="Arial" w:hAnsi="Arial" w:cs="Arial"/>
                <w:sz w:val="20"/>
                <w:szCs w:val="20"/>
              </w:rPr>
            </w:pPr>
            <w:r w:rsidRPr="00CE0B9A">
              <w:rPr>
                <w:rFonts w:ascii="Arial" w:hAnsi="Arial" w:cs="Arial"/>
                <w:sz w:val="20"/>
                <w:szCs w:val="20"/>
              </w:rPr>
              <w:t>Yes</w:t>
            </w:r>
            <w:r w:rsidR="009231FE" w:rsidRPr="00CE0B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B9A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2677D7" w:rsidRPr="00CE0B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B9A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CE0B9A" w:rsidRPr="00CD578E" w14:paraId="4FF177CA" w14:textId="77777777" w:rsidTr="00CE0B9A">
        <w:trPr>
          <w:trHeight w:val="414"/>
        </w:trPr>
        <w:tc>
          <w:tcPr>
            <w:tcW w:w="3798" w:type="dxa"/>
            <w:vMerge w:val="restart"/>
            <w:shd w:val="clear" w:color="auto" w:fill="auto"/>
          </w:tcPr>
          <w:p w14:paraId="0876175A" w14:textId="77777777" w:rsidR="00CE0B9A" w:rsidRDefault="00CE0B9A" w:rsidP="00484B7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8D3473" w14:textId="31D87B14" w:rsidR="00CE0B9A" w:rsidRPr="00CD578E" w:rsidRDefault="00CE0B9A" w:rsidP="00484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7. Studies performed on this patient apart from EMG (Yes/No – please circle) </w:t>
            </w:r>
          </w:p>
        </w:tc>
        <w:tc>
          <w:tcPr>
            <w:tcW w:w="2663" w:type="dxa"/>
            <w:shd w:val="clear" w:color="auto" w:fill="auto"/>
          </w:tcPr>
          <w:p w14:paraId="6A9F7842" w14:textId="1ADE2DCE" w:rsidR="00CE0B9A" w:rsidRPr="00CD578E" w:rsidRDefault="00CE0B9A" w:rsidP="00CE0B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NCS</w:t>
            </w:r>
          </w:p>
        </w:tc>
        <w:tc>
          <w:tcPr>
            <w:tcW w:w="2122" w:type="dxa"/>
            <w:shd w:val="clear" w:color="auto" w:fill="auto"/>
          </w:tcPr>
          <w:p w14:paraId="2104C0B2" w14:textId="0FD81FE6" w:rsidR="00CE0B9A" w:rsidRPr="00CE0B9A" w:rsidRDefault="00CE0B9A" w:rsidP="00B25B4E">
            <w:pPr>
              <w:rPr>
                <w:rFonts w:ascii="Arial" w:hAnsi="Arial" w:cs="Arial"/>
                <w:sz w:val="20"/>
                <w:szCs w:val="20"/>
              </w:rPr>
            </w:pPr>
            <w:r w:rsidRPr="00CE0B9A">
              <w:rPr>
                <w:rFonts w:ascii="Arial" w:hAnsi="Arial" w:cs="Arial"/>
                <w:sz w:val="20"/>
                <w:szCs w:val="20"/>
              </w:rPr>
              <w:t>Yes /   No</w:t>
            </w:r>
          </w:p>
          <w:p w14:paraId="55A25706" w14:textId="77777777" w:rsidR="00CE0B9A" w:rsidRPr="00CE0B9A" w:rsidRDefault="00CE0B9A" w:rsidP="00CE0B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0B9A" w:rsidRPr="00CD578E" w14:paraId="6E0ED2DD" w14:textId="77777777" w:rsidTr="00C47E81">
        <w:trPr>
          <w:trHeight w:val="411"/>
        </w:trPr>
        <w:tc>
          <w:tcPr>
            <w:tcW w:w="3798" w:type="dxa"/>
            <w:vMerge/>
            <w:shd w:val="clear" w:color="auto" w:fill="auto"/>
          </w:tcPr>
          <w:p w14:paraId="29308AF0" w14:textId="77777777" w:rsidR="00CE0B9A" w:rsidRDefault="00CE0B9A" w:rsidP="00484B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  <w:shd w:val="clear" w:color="auto" w:fill="auto"/>
          </w:tcPr>
          <w:p w14:paraId="464EEBD5" w14:textId="3BB533BD" w:rsidR="00CE0B9A" w:rsidRDefault="00CE0B9A" w:rsidP="00CE0B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Proximal motor studies (for assessment of MFMNCB)</w:t>
            </w:r>
          </w:p>
        </w:tc>
        <w:tc>
          <w:tcPr>
            <w:tcW w:w="2122" w:type="dxa"/>
            <w:shd w:val="clear" w:color="auto" w:fill="auto"/>
          </w:tcPr>
          <w:p w14:paraId="5CBA31A1" w14:textId="714C6E54" w:rsidR="00CE0B9A" w:rsidRPr="00CE0B9A" w:rsidRDefault="00CE0B9A" w:rsidP="00B25B4E">
            <w:pPr>
              <w:rPr>
                <w:rFonts w:ascii="Arial" w:hAnsi="Arial" w:cs="Arial"/>
                <w:sz w:val="20"/>
                <w:szCs w:val="20"/>
              </w:rPr>
            </w:pPr>
            <w:r w:rsidRPr="00CE0B9A">
              <w:rPr>
                <w:rFonts w:ascii="Arial" w:hAnsi="Arial" w:cs="Arial"/>
                <w:sz w:val="20"/>
                <w:szCs w:val="20"/>
              </w:rPr>
              <w:t>Yes /   No</w:t>
            </w:r>
          </w:p>
        </w:tc>
      </w:tr>
      <w:tr w:rsidR="00CE0B9A" w:rsidRPr="00CD578E" w14:paraId="5DD9651A" w14:textId="77777777" w:rsidTr="00C47E81">
        <w:trPr>
          <w:trHeight w:val="411"/>
        </w:trPr>
        <w:tc>
          <w:tcPr>
            <w:tcW w:w="3798" w:type="dxa"/>
            <w:vMerge/>
            <w:shd w:val="clear" w:color="auto" w:fill="auto"/>
          </w:tcPr>
          <w:p w14:paraId="49BC5F45" w14:textId="77777777" w:rsidR="00CE0B9A" w:rsidRDefault="00CE0B9A" w:rsidP="00484B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  <w:shd w:val="clear" w:color="auto" w:fill="auto"/>
          </w:tcPr>
          <w:p w14:paraId="418920FE" w14:textId="77777777" w:rsidR="00CE0B9A" w:rsidRDefault="00CE0B9A" w:rsidP="00CE0B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Repetitive Stimulation</w:t>
            </w:r>
          </w:p>
          <w:p w14:paraId="5A9FC4FD" w14:textId="77777777" w:rsidR="00CE0B9A" w:rsidRDefault="00CE0B9A" w:rsidP="00B25B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14:paraId="3E54FF78" w14:textId="4C5C2F51" w:rsidR="00CE0B9A" w:rsidRPr="00CE0B9A" w:rsidRDefault="00CE0B9A" w:rsidP="00B25B4E">
            <w:pPr>
              <w:rPr>
                <w:rFonts w:ascii="Arial" w:hAnsi="Arial" w:cs="Arial"/>
                <w:sz w:val="20"/>
                <w:szCs w:val="20"/>
              </w:rPr>
            </w:pPr>
            <w:r w:rsidRPr="00CE0B9A">
              <w:rPr>
                <w:rFonts w:ascii="Arial" w:hAnsi="Arial" w:cs="Arial"/>
                <w:sz w:val="20"/>
                <w:szCs w:val="20"/>
              </w:rPr>
              <w:t xml:space="preserve">Yes /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B9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E0B9A" w:rsidRPr="00CD578E" w14:paraId="3D9E1D10" w14:textId="77777777" w:rsidTr="00C47E81">
        <w:trPr>
          <w:trHeight w:val="411"/>
        </w:trPr>
        <w:tc>
          <w:tcPr>
            <w:tcW w:w="3798" w:type="dxa"/>
            <w:vMerge/>
            <w:shd w:val="clear" w:color="auto" w:fill="auto"/>
          </w:tcPr>
          <w:p w14:paraId="78086D5C" w14:textId="77777777" w:rsidR="00CE0B9A" w:rsidRDefault="00CE0B9A" w:rsidP="00484B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  <w:shd w:val="clear" w:color="auto" w:fill="auto"/>
          </w:tcPr>
          <w:p w14:paraId="26A3E720" w14:textId="77777777" w:rsidR="00CE0B9A" w:rsidRDefault="00CE0B9A" w:rsidP="00CE0B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MUNE</w:t>
            </w:r>
          </w:p>
          <w:p w14:paraId="7658573B" w14:textId="77777777" w:rsidR="00CE0B9A" w:rsidRDefault="00CE0B9A" w:rsidP="00B25B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14:paraId="36177988" w14:textId="07901B0F" w:rsidR="00CE0B9A" w:rsidRPr="00CE0B9A" w:rsidRDefault="00CE0B9A" w:rsidP="00B25B4E">
            <w:pPr>
              <w:rPr>
                <w:rFonts w:ascii="Arial" w:hAnsi="Arial" w:cs="Arial"/>
                <w:sz w:val="20"/>
                <w:szCs w:val="20"/>
              </w:rPr>
            </w:pPr>
            <w:r w:rsidRPr="00CE0B9A">
              <w:rPr>
                <w:rFonts w:ascii="Arial" w:hAnsi="Arial" w:cs="Arial"/>
                <w:sz w:val="20"/>
                <w:szCs w:val="20"/>
              </w:rPr>
              <w:t xml:space="preserve">Yes /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B9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E0B9A" w:rsidRPr="00CD578E" w14:paraId="026E8C9E" w14:textId="77777777" w:rsidTr="00C47E81">
        <w:trPr>
          <w:trHeight w:val="411"/>
        </w:trPr>
        <w:tc>
          <w:tcPr>
            <w:tcW w:w="3798" w:type="dxa"/>
            <w:vMerge/>
            <w:shd w:val="clear" w:color="auto" w:fill="auto"/>
          </w:tcPr>
          <w:p w14:paraId="75CDD3AA" w14:textId="77777777" w:rsidR="00CE0B9A" w:rsidRDefault="00CE0B9A" w:rsidP="00484B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  <w:shd w:val="clear" w:color="auto" w:fill="auto"/>
          </w:tcPr>
          <w:p w14:paraId="02EA7E5F" w14:textId="77777777" w:rsidR="00CE0B9A" w:rsidRDefault="00CE0B9A" w:rsidP="00CE0B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Transcranial Magnetic Stimulation</w:t>
            </w:r>
          </w:p>
          <w:p w14:paraId="743E0D53" w14:textId="77777777" w:rsidR="00CE0B9A" w:rsidRDefault="00CE0B9A" w:rsidP="00B25B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14:paraId="0B923100" w14:textId="3E6ABFC1" w:rsidR="00CE0B9A" w:rsidRPr="00CE0B9A" w:rsidRDefault="00CE0B9A" w:rsidP="00B25B4E">
            <w:pPr>
              <w:rPr>
                <w:rFonts w:ascii="Arial" w:hAnsi="Arial" w:cs="Arial"/>
                <w:sz w:val="20"/>
                <w:szCs w:val="20"/>
              </w:rPr>
            </w:pPr>
            <w:r w:rsidRPr="00CE0B9A">
              <w:rPr>
                <w:rFonts w:ascii="Arial" w:hAnsi="Arial" w:cs="Arial"/>
                <w:sz w:val="20"/>
                <w:szCs w:val="20"/>
              </w:rPr>
              <w:t xml:space="preserve">Yes /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B9A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CE0B9A" w:rsidRPr="00CD578E" w14:paraId="03B70A61" w14:textId="77777777" w:rsidTr="00CE0B9A">
        <w:trPr>
          <w:trHeight w:val="828"/>
        </w:trPr>
        <w:tc>
          <w:tcPr>
            <w:tcW w:w="3798" w:type="dxa"/>
            <w:vMerge/>
            <w:shd w:val="clear" w:color="auto" w:fill="auto"/>
          </w:tcPr>
          <w:p w14:paraId="6615450A" w14:textId="77777777" w:rsidR="00CE0B9A" w:rsidRDefault="00CE0B9A" w:rsidP="00484B7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  <w:shd w:val="clear" w:color="auto" w:fill="auto"/>
          </w:tcPr>
          <w:p w14:paraId="3BFC4CEB" w14:textId="5223AB3A" w:rsidR="00CE0B9A" w:rsidRDefault="00CE0B9A" w:rsidP="00CE0B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Other – </w:t>
            </w:r>
          </w:p>
          <w:p w14:paraId="590680F4" w14:textId="77777777" w:rsidR="00CE0B9A" w:rsidRDefault="00CE0B9A" w:rsidP="00B25B4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2" w:type="dxa"/>
            <w:shd w:val="clear" w:color="auto" w:fill="auto"/>
          </w:tcPr>
          <w:p w14:paraId="0CF5BEDD" w14:textId="204B1686" w:rsidR="00CE0B9A" w:rsidRPr="00CE0B9A" w:rsidRDefault="00CE0B9A" w:rsidP="00B25B4E">
            <w:pPr>
              <w:rPr>
                <w:rFonts w:ascii="Arial" w:hAnsi="Arial" w:cs="Arial"/>
                <w:sz w:val="20"/>
                <w:szCs w:val="20"/>
              </w:rPr>
            </w:pPr>
            <w:r w:rsidRPr="00CE0B9A">
              <w:rPr>
                <w:rFonts w:ascii="Arial" w:hAnsi="Arial" w:cs="Arial"/>
                <w:sz w:val="20"/>
                <w:szCs w:val="20"/>
              </w:rPr>
              <w:t xml:space="preserve">Yes /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0B9A">
              <w:rPr>
                <w:rFonts w:ascii="Arial" w:hAnsi="Arial" w:cs="Arial"/>
                <w:sz w:val="20"/>
                <w:szCs w:val="20"/>
              </w:rPr>
              <w:t xml:space="preserve">No </w:t>
            </w:r>
          </w:p>
          <w:p w14:paraId="698DE5D5" w14:textId="05F7C0EF" w:rsidR="00CE0B9A" w:rsidRPr="00CE0B9A" w:rsidRDefault="00CE0B9A" w:rsidP="00B25B4E">
            <w:pPr>
              <w:rPr>
                <w:rFonts w:ascii="Arial" w:hAnsi="Arial" w:cs="Arial"/>
                <w:sz w:val="20"/>
                <w:szCs w:val="20"/>
              </w:rPr>
            </w:pPr>
            <w:r w:rsidRPr="00CE0B9A">
              <w:rPr>
                <w:rFonts w:ascii="Arial" w:hAnsi="Arial" w:cs="Arial"/>
                <w:sz w:val="20"/>
                <w:szCs w:val="20"/>
              </w:rPr>
              <w:t>If yes, please state</w:t>
            </w:r>
          </w:p>
        </w:tc>
      </w:tr>
      <w:tr w:rsidR="009B2426" w:rsidRPr="00CD578E" w14:paraId="289738A3" w14:textId="77777777" w:rsidTr="00FC58B8">
        <w:trPr>
          <w:trHeight w:val="525"/>
        </w:trPr>
        <w:tc>
          <w:tcPr>
            <w:tcW w:w="3798" w:type="dxa"/>
            <w:shd w:val="clear" w:color="auto" w:fill="auto"/>
          </w:tcPr>
          <w:p w14:paraId="7D8D6ED3" w14:textId="77777777" w:rsidR="009B2426" w:rsidRDefault="00790EBE" w:rsidP="005D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8. </w:t>
            </w:r>
            <w:r w:rsidR="009B2426">
              <w:rPr>
                <w:rFonts w:ascii="Arial" w:hAnsi="Arial" w:cs="Arial"/>
                <w:sz w:val="20"/>
                <w:szCs w:val="20"/>
              </w:rPr>
              <w:t>Was patient anticoagulated?</w:t>
            </w:r>
          </w:p>
        </w:tc>
        <w:tc>
          <w:tcPr>
            <w:tcW w:w="4785" w:type="dxa"/>
            <w:gridSpan w:val="2"/>
            <w:shd w:val="clear" w:color="auto" w:fill="auto"/>
          </w:tcPr>
          <w:p w14:paraId="35E18AD1" w14:textId="77777777" w:rsidR="009B2426" w:rsidRDefault="009B2426" w:rsidP="005D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  <w:tr w:rsidR="009B2426" w:rsidRPr="00CD578E" w14:paraId="7C5E873F" w14:textId="77777777" w:rsidTr="00FC58B8">
        <w:trPr>
          <w:trHeight w:val="525"/>
        </w:trPr>
        <w:tc>
          <w:tcPr>
            <w:tcW w:w="3798" w:type="dxa"/>
            <w:shd w:val="clear" w:color="auto" w:fill="auto"/>
          </w:tcPr>
          <w:p w14:paraId="4C648E58" w14:textId="77777777" w:rsidR="009B2426" w:rsidRDefault="00790EBE" w:rsidP="005D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9. </w:t>
            </w:r>
            <w:r w:rsidR="009B2426">
              <w:rPr>
                <w:rFonts w:ascii="Arial" w:hAnsi="Arial" w:cs="Arial"/>
                <w:sz w:val="20"/>
                <w:szCs w:val="20"/>
              </w:rPr>
              <w:t>If Yes: did you perform needle EMG?</w:t>
            </w:r>
          </w:p>
        </w:tc>
        <w:tc>
          <w:tcPr>
            <w:tcW w:w="4785" w:type="dxa"/>
            <w:gridSpan w:val="2"/>
            <w:shd w:val="clear" w:color="auto" w:fill="auto"/>
          </w:tcPr>
          <w:p w14:paraId="48B5AA99" w14:textId="77777777" w:rsidR="009B2426" w:rsidRDefault="009B2426" w:rsidP="005D3F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 / No</w:t>
            </w:r>
          </w:p>
        </w:tc>
      </w:tr>
      <w:tr w:rsidR="009369B6" w:rsidRPr="00CD578E" w14:paraId="0F86FCE8" w14:textId="77777777" w:rsidTr="00FC58B8">
        <w:trPr>
          <w:trHeight w:val="594"/>
        </w:trPr>
        <w:tc>
          <w:tcPr>
            <w:tcW w:w="3798" w:type="dxa"/>
            <w:shd w:val="clear" w:color="auto" w:fill="auto"/>
          </w:tcPr>
          <w:p w14:paraId="517769A8" w14:textId="77777777" w:rsidR="00790EBE" w:rsidRDefault="00790EBE" w:rsidP="002E36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1D2FEA" w14:textId="1B9471B6" w:rsidR="009369B6" w:rsidRDefault="00790EBE" w:rsidP="002E36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10. </w:t>
            </w:r>
            <w:r w:rsidR="00CE0B9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69B6">
              <w:rPr>
                <w:rFonts w:ascii="Arial" w:hAnsi="Arial" w:cs="Arial"/>
                <w:sz w:val="20"/>
                <w:szCs w:val="20"/>
              </w:rPr>
              <w:t>Follow up/repeat studies recommended by Clinical Neurophysiologist?</w:t>
            </w:r>
          </w:p>
          <w:p w14:paraId="13C414B4" w14:textId="1EAA0B3F" w:rsidR="009369B6" w:rsidRPr="00EA29DB" w:rsidRDefault="009369B6" w:rsidP="00C47E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  <w:gridSpan w:val="2"/>
            <w:shd w:val="clear" w:color="auto" w:fill="auto"/>
          </w:tcPr>
          <w:p w14:paraId="645AF80F" w14:textId="77777777" w:rsidR="009369B6" w:rsidRDefault="009369B6" w:rsidP="00B25B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EB39E8" w14:textId="29F76D55" w:rsidR="009369B6" w:rsidRDefault="009369B6" w:rsidP="00B25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 / No </w:t>
            </w:r>
          </w:p>
          <w:p w14:paraId="142A13B3" w14:textId="2D4267E3" w:rsidR="00CE0B9A" w:rsidRDefault="00CE0B9A" w:rsidP="00B25B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98293C" w14:textId="062D9B43" w:rsidR="00CE0B9A" w:rsidRDefault="00CE0B9A" w:rsidP="00B25B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yes, please give reason(s): </w:t>
            </w:r>
          </w:p>
          <w:p w14:paraId="2B1946AF" w14:textId="77777777" w:rsidR="00790EBE" w:rsidRDefault="00790EBE" w:rsidP="00B25B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B97368" w14:textId="77777777" w:rsidR="00790EBE" w:rsidRDefault="00790EBE" w:rsidP="00B25B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8D095C" w14:textId="77777777" w:rsidR="009369B6" w:rsidRDefault="009369B6" w:rsidP="00B25B4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AD118C" w14:textId="77777777" w:rsidR="009369B6" w:rsidRPr="00CD578E" w:rsidRDefault="009369B6" w:rsidP="00B25B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69B6" w:rsidRPr="00CD578E" w14:paraId="60861328" w14:textId="77777777" w:rsidTr="004445F4">
        <w:trPr>
          <w:trHeight w:val="2155"/>
        </w:trPr>
        <w:tc>
          <w:tcPr>
            <w:tcW w:w="0" w:type="auto"/>
            <w:gridSpan w:val="3"/>
            <w:shd w:val="clear" w:color="auto" w:fill="auto"/>
          </w:tcPr>
          <w:p w14:paraId="3CA6A7F4" w14:textId="78A0E3F8" w:rsidR="00790EBE" w:rsidRPr="00CD578E" w:rsidRDefault="00CE0B9A" w:rsidP="00CE0B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11.  </w:t>
            </w:r>
            <w:r w:rsidR="00C47E81">
              <w:rPr>
                <w:rFonts w:ascii="Arial" w:hAnsi="Arial" w:cs="Arial"/>
                <w:sz w:val="20"/>
                <w:szCs w:val="20"/>
              </w:rPr>
              <w:t xml:space="preserve">Summary of </w:t>
            </w:r>
            <w:r>
              <w:rPr>
                <w:rFonts w:ascii="Arial" w:hAnsi="Arial" w:cs="Arial"/>
                <w:sz w:val="20"/>
                <w:szCs w:val="20"/>
              </w:rPr>
              <w:t xml:space="preserve">findings: </w:t>
            </w:r>
          </w:p>
        </w:tc>
      </w:tr>
      <w:tr w:rsidR="00C47E81" w:rsidRPr="00CD578E" w14:paraId="4483A955" w14:textId="77777777" w:rsidTr="004445F4">
        <w:trPr>
          <w:trHeight w:val="2400"/>
        </w:trPr>
        <w:tc>
          <w:tcPr>
            <w:tcW w:w="0" w:type="auto"/>
            <w:gridSpan w:val="3"/>
            <w:shd w:val="clear" w:color="auto" w:fill="auto"/>
          </w:tcPr>
          <w:p w14:paraId="354F768C" w14:textId="49FA68D3" w:rsidR="00790EBE" w:rsidRDefault="004445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12.  </w:t>
            </w:r>
            <w:r w:rsidR="00C47E81">
              <w:rPr>
                <w:rFonts w:ascii="Arial" w:hAnsi="Arial" w:cs="Arial"/>
                <w:sz w:val="20"/>
                <w:szCs w:val="20"/>
              </w:rPr>
              <w:t>CONCLUSION</w:t>
            </w:r>
            <w:r w:rsidR="00CE0B9A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</w:tbl>
    <w:p w14:paraId="0A03FEDE" w14:textId="77777777" w:rsidR="00C81DED" w:rsidRPr="00C16DA8" w:rsidRDefault="00C81DED" w:rsidP="00C820AB"/>
    <w:sectPr w:rsidR="00C81DED" w:rsidRPr="00C16DA8" w:rsidSect="00B770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721153" w14:textId="77777777" w:rsidR="00395BD9" w:rsidRDefault="00395BD9">
      <w:r>
        <w:separator/>
      </w:r>
    </w:p>
  </w:endnote>
  <w:endnote w:type="continuationSeparator" w:id="0">
    <w:p w14:paraId="5BF35B5C" w14:textId="77777777" w:rsidR="00395BD9" w:rsidRDefault="0039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BD8F0" w14:textId="77777777" w:rsidR="00C5618E" w:rsidRDefault="00C5618E" w:rsidP="00B770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0E2271" w14:textId="77777777" w:rsidR="00C5618E" w:rsidRDefault="00C5618E" w:rsidP="00C66F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808AD" w14:textId="64C41A61" w:rsidR="00C5618E" w:rsidRDefault="00C5618E" w:rsidP="00B770A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4A69">
      <w:rPr>
        <w:rStyle w:val="PageNumber"/>
        <w:noProof/>
      </w:rPr>
      <w:t>3</w:t>
    </w:r>
    <w:r>
      <w:rPr>
        <w:rStyle w:val="PageNumber"/>
      </w:rPr>
      <w:fldChar w:fldCharType="end"/>
    </w:r>
  </w:p>
  <w:p w14:paraId="5EC1C850" w14:textId="77777777" w:rsidR="00C5618E" w:rsidRDefault="00C5618E" w:rsidP="00C66F1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C7494" w14:textId="77777777" w:rsidR="00D824C7" w:rsidRDefault="00D824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9933D7" w14:textId="77777777" w:rsidR="00395BD9" w:rsidRDefault="00395BD9">
      <w:r>
        <w:separator/>
      </w:r>
    </w:p>
  </w:footnote>
  <w:footnote w:type="continuationSeparator" w:id="0">
    <w:p w14:paraId="40111F07" w14:textId="77777777" w:rsidR="00395BD9" w:rsidRDefault="00395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E9F59" w14:textId="5215088B" w:rsidR="00865100" w:rsidRDefault="008651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2C54B" w14:textId="0BF58F25" w:rsidR="00865100" w:rsidRDefault="008651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01BAB" w14:textId="6C7B5266" w:rsidR="00865100" w:rsidRDefault="008651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A0098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4708B"/>
    <w:multiLevelType w:val="hybridMultilevel"/>
    <w:tmpl w:val="67EEA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44BD7"/>
    <w:multiLevelType w:val="hybridMultilevel"/>
    <w:tmpl w:val="808AA6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01766"/>
    <w:multiLevelType w:val="hybridMultilevel"/>
    <w:tmpl w:val="A89289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64B53"/>
    <w:multiLevelType w:val="hybridMultilevel"/>
    <w:tmpl w:val="7BFAAD46"/>
    <w:lvl w:ilvl="0" w:tplc="21180A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15B5F84"/>
    <w:multiLevelType w:val="hybridMultilevel"/>
    <w:tmpl w:val="27C62B80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2B772C4"/>
    <w:multiLevelType w:val="hybridMultilevel"/>
    <w:tmpl w:val="24F050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6911F6"/>
    <w:multiLevelType w:val="hybridMultilevel"/>
    <w:tmpl w:val="5CFEDDF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5FA7C96"/>
    <w:multiLevelType w:val="hybridMultilevel"/>
    <w:tmpl w:val="9F32CD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9A0724"/>
    <w:multiLevelType w:val="hybridMultilevel"/>
    <w:tmpl w:val="1F94ED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025F46"/>
    <w:multiLevelType w:val="hybridMultilevel"/>
    <w:tmpl w:val="A2BC9A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2554F"/>
    <w:multiLevelType w:val="hybridMultilevel"/>
    <w:tmpl w:val="397EF4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DF4B91"/>
    <w:multiLevelType w:val="hybridMultilevel"/>
    <w:tmpl w:val="28CEAE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77E0A"/>
    <w:multiLevelType w:val="hybridMultilevel"/>
    <w:tmpl w:val="9D06889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5F49CE"/>
    <w:multiLevelType w:val="hybridMultilevel"/>
    <w:tmpl w:val="EDB8413A"/>
    <w:lvl w:ilvl="0" w:tplc="93BE88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5621209"/>
    <w:multiLevelType w:val="hybridMultilevel"/>
    <w:tmpl w:val="F9640D7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20356B"/>
    <w:multiLevelType w:val="hybridMultilevel"/>
    <w:tmpl w:val="1AEE89B4"/>
    <w:lvl w:ilvl="0" w:tplc="21180A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4"/>
  </w:num>
  <w:num w:numId="5">
    <w:abstractNumId w:val="5"/>
  </w:num>
  <w:num w:numId="6">
    <w:abstractNumId w:val="4"/>
  </w:num>
  <w:num w:numId="7">
    <w:abstractNumId w:val="16"/>
  </w:num>
  <w:num w:numId="8">
    <w:abstractNumId w:val="10"/>
  </w:num>
  <w:num w:numId="9">
    <w:abstractNumId w:val="2"/>
  </w:num>
  <w:num w:numId="10">
    <w:abstractNumId w:val="8"/>
  </w:num>
  <w:num w:numId="11">
    <w:abstractNumId w:val="11"/>
  </w:num>
  <w:num w:numId="12">
    <w:abstractNumId w:val="12"/>
  </w:num>
  <w:num w:numId="13">
    <w:abstractNumId w:val="1"/>
  </w:num>
  <w:num w:numId="14">
    <w:abstractNumId w:val="9"/>
  </w:num>
  <w:num w:numId="15">
    <w:abstractNumId w:val="15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4F3"/>
    <w:rsid w:val="00007798"/>
    <w:rsid w:val="00011ABF"/>
    <w:rsid w:val="00022E67"/>
    <w:rsid w:val="00024A9E"/>
    <w:rsid w:val="0003207C"/>
    <w:rsid w:val="0004265F"/>
    <w:rsid w:val="000465DE"/>
    <w:rsid w:val="00051596"/>
    <w:rsid w:val="00051F5A"/>
    <w:rsid w:val="000532A9"/>
    <w:rsid w:val="00060FC3"/>
    <w:rsid w:val="00081A76"/>
    <w:rsid w:val="000820CC"/>
    <w:rsid w:val="00091C67"/>
    <w:rsid w:val="00094E44"/>
    <w:rsid w:val="000B5562"/>
    <w:rsid w:val="000B5A92"/>
    <w:rsid w:val="000B70D5"/>
    <w:rsid w:val="000B7541"/>
    <w:rsid w:val="000C1298"/>
    <w:rsid w:val="000C1936"/>
    <w:rsid w:val="000C545C"/>
    <w:rsid w:val="000F1BA6"/>
    <w:rsid w:val="000F1FE5"/>
    <w:rsid w:val="000F4689"/>
    <w:rsid w:val="001022DF"/>
    <w:rsid w:val="0010270D"/>
    <w:rsid w:val="00111C96"/>
    <w:rsid w:val="00114135"/>
    <w:rsid w:val="00143C65"/>
    <w:rsid w:val="00155EF8"/>
    <w:rsid w:val="00155FBC"/>
    <w:rsid w:val="0016242E"/>
    <w:rsid w:val="001822CF"/>
    <w:rsid w:val="00182E2A"/>
    <w:rsid w:val="001A5411"/>
    <w:rsid w:val="001D2CB2"/>
    <w:rsid w:val="001E0091"/>
    <w:rsid w:val="00202BC1"/>
    <w:rsid w:val="002138B5"/>
    <w:rsid w:val="002212BA"/>
    <w:rsid w:val="00222D58"/>
    <w:rsid w:val="002258E1"/>
    <w:rsid w:val="0022791E"/>
    <w:rsid w:val="0025126F"/>
    <w:rsid w:val="002677D7"/>
    <w:rsid w:val="00267E45"/>
    <w:rsid w:val="00280A8A"/>
    <w:rsid w:val="00285019"/>
    <w:rsid w:val="002865D6"/>
    <w:rsid w:val="00290635"/>
    <w:rsid w:val="00297638"/>
    <w:rsid w:val="002A0BFF"/>
    <w:rsid w:val="002A363F"/>
    <w:rsid w:val="002C44BE"/>
    <w:rsid w:val="002C7104"/>
    <w:rsid w:val="002D29AB"/>
    <w:rsid w:val="002E0276"/>
    <w:rsid w:val="002E23C0"/>
    <w:rsid w:val="002E364E"/>
    <w:rsid w:val="002E45D3"/>
    <w:rsid w:val="00306A56"/>
    <w:rsid w:val="00312638"/>
    <w:rsid w:val="00312E09"/>
    <w:rsid w:val="00313448"/>
    <w:rsid w:val="00317E4D"/>
    <w:rsid w:val="00324869"/>
    <w:rsid w:val="00325A7A"/>
    <w:rsid w:val="00330E81"/>
    <w:rsid w:val="0036589F"/>
    <w:rsid w:val="00373DEB"/>
    <w:rsid w:val="003807FC"/>
    <w:rsid w:val="00386587"/>
    <w:rsid w:val="0038788D"/>
    <w:rsid w:val="00395BD9"/>
    <w:rsid w:val="003A0FF2"/>
    <w:rsid w:val="003D0A46"/>
    <w:rsid w:val="003D22D6"/>
    <w:rsid w:val="00401D88"/>
    <w:rsid w:val="00426F4F"/>
    <w:rsid w:val="00431A44"/>
    <w:rsid w:val="0043362C"/>
    <w:rsid w:val="00441AF8"/>
    <w:rsid w:val="00442862"/>
    <w:rsid w:val="004445F4"/>
    <w:rsid w:val="004471A7"/>
    <w:rsid w:val="0047491C"/>
    <w:rsid w:val="00475ABF"/>
    <w:rsid w:val="00484B7B"/>
    <w:rsid w:val="00493613"/>
    <w:rsid w:val="004B4B89"/>
    <w:rsid w:val="004C6F8E"/>
    <w:rsid w:val="004D42E5"/>
    <w:rsid w:val="004E1C85"/>
    <w:rsid w:val="004E1D67"/>
    <w:rsid w:val="004F4620"/>
    <w:rsid w:val="0051496F"/>
    <w:rsid w:val="00522490"/>
    <w:rsid w:val="0054051E"/>
    <w:rsid w:val="00550B84"/>
    <w:rsid w:val="00551B41"/>
    <w:rsid w:val="005605E1"/>
    <w:rsid w:val="00564F8A"/>
    <w:rsid w:val="00573A32"/>
    <w:rsid w:val="00576159"/>
    <w:rsid w:val="0058315F"/>
    <w:rsid w:val="00585DD4"/>
    <w:rsid w:val="005A04C9"/>
    <w:rsid w:val="005A05E9"/>
    <w:rsid w:val="005A2165"/>
    <w:rsid w:val="005A23F3"/>
    <w:rsid w:val="005B401F"/>
    <w:rsid w:val="005B4ABD"/>
    <w:rsid w:val="005C1BDC"/>
    <w:rsid w:val="005D3FDB"/>
    <w:rsid w:val="005D4384"/>
    <w:rsid w:val="005D636F"/>
    <w:rsid w:val="005F4C99"/>
    <w:rsid w:val="006015F8"/>
    <w:rsid w:val="00606204"/>
    <w:rsid w:val="00607141"/>
    <w:rsid w:val="006104F4"/>
    <w:rsid w:val="00612002"/>
    <w:rsid w:val="006178AE"/>
    <w:rsid w:val="00621310"/>
    <w:rsid w:val="0062691E"/>
    <w:rsid w:val="0062714F"/>
    <w:rsid w:val="006535D2"/>
    <w:rsid w:val="00655157"/>
    <w:rsid w:val="00656DEE"/>
    <w:rsid w:val="00671C92"/>
    <w:rsid w:val="00676B62"/>
    <w:rsid w:val="006858CA"/>
    <w:rsid w:val="00691999"/>
    <w:rsid w:val="00693476"/>
    <w:rsid w:val="00696BCC"/>
    <w:rsid w:val="006A3896"/>
    <w:rsid w:val="006B6BD1"/>
    <w:rsid w:val="006B6E7A"/>
    <w:rsid w:val="006B7754"/>
    <w:rsid w:val="006C6F6C"/>
    <w:rsid w:val="006D6F69"/>
    <w:rsid w:val="006E3159"/>
    <w:rsid w:val="006E4C45"/>
    <w:rsid w:val="006F1945"/>
    <w:rsid w:val="007009F5"/>
    <w:rsid w:val="00702240"/>
    <w:rsid w:val="00723C04"/>
    <w:rsid w:val="00726382"/>
    <w:rsid w:val="0073552A"/>
    <w:rsid w:val="007465AE"/>
    <w:rsid w:val="007500B9"/>
    <w:rsid w:val="00755340"/>
    <w:rsid w:val="00764B9B"/>
    <w:rsid w:val="007660DB"/>
    <w:rsid w:val="00787F53"/>
    <w:rsid w:val="00790EBE"/>
    <w:rsid w:val="007A11E2"/>
    <w:rsid w:val="007A3106"/>
    <w:rsid w:val="007A6383"/>
    <w:rsid w:val="007B548D"/>
    <w:rsid w:val="007D3751"/>
    <w:rsid w:val="007D44E8"/>
    <w:rsid w:val="007F76DD"/>
    <w:rsid w:val="00806190"/>
    <w:rsid w:val="00806EA3"/>
    <w:rsid w:val="00807217"/>
    <w:rsid w:val="00816EC4"/>
    <w:rsid w:val="008201CA"/>
    <w:rsid w:val="00825541"/>
    <w:rsid w:val="008528B4"/>
    <w:rsid w:val="00852F0E"/>
    <w:rsid w:val="00853CB1"/>
    <w:rsid w:val="00856315"/>
    <w:rsid w:val="00856A64"/>
    <w:rsid w:val="00865100"/>
    <w:rsid w:val="008773F1"/>
    <w:rsid w:val="008805AF"/>
    <w:rsid w:val="00882C53"/>
    <w:rsid w:val="008A2CBA"/>
    <w:rsid w:val="008A4ED1"/>
    <w:rsid w:val="008A5CD6"/>
    <w:rsid w:val="008A71EA"/>
    <w:rsid w:val="008B47FE"/>
    <w:rsid w:val="008B770D"/>
    <w:rsid w:val="008C1297"/>
    <w:rsid w:val="008C5FA4"/>
    <w:rsid w:val="008F4D1A"/>
    <w:rsid w:val="008F7FB0"/>
    <w:rsid w:val="00900E2A"/>
    <w:rsid w:val="009041CC"/>
    <w:rsid w:val="00906B4B"/>
    <w:rsid w:val="009231FE"/>
    <w:rsid w:val="00924FF9"/>
    <w:rsid w:val="0092665C"/>
    <w:rsid w:val="00927265"/>
    <w:rsid w:val="00927510"/>
    <w:rsid w:val="00930FBF"/>
    <w:rsid w:val="009369B6"/>
    <w:rsid w:val="009465D4"/>
    <w:rsid w:val="009514C4"/>
    <w:rsid w:val="009B2426"/>
    <w:rsid w:val="009C4AB8"/>
    <w:rsid w:val="009C4BC0"/>
    <w:rsid w:val="009D0EFB"/>
    <w:rsid w:val="009D227A"/>
    <w:rsid w:val="009D4059"/>
    <w:rsid w:val="009E4501"/>
    <w:rsid w:val="009E7786"/>
    <w:rsid w:val="00A03309"/>
    <w:rsid w:val="00A108C4"/>
    <w:rsid w:val="00A142C3"/>
    <w:rsid w:val="00A16615"/>
    <w:rsid w:val="00A244B5"/>
    <w:rsid w:val="00A35E3E"/>
    <w:rsid w:val="00A70651"/>
    <w:rsid w:val="00A73406"/>
    <w:rsid w:val="00A84D13"/>
    <w:rsid w:val="00A92F1B"/>
    <w:rsid w:val="00A94BF1"/>
    <w:rsid w:val="00A95024"/>
    <w:rsid w:val="00AA02EE"/>
    <w:rsid w:val="00AA31A8"/>
    <w:rsid w:val="00AA7C42"/>
    <w:rsid w:val="00AB5093"/>
    <w:rsid w:val="00AB6EFD"/>
    <w:rsid w:val="00AC3F17"/>
    <w:rsid w:val="00AC50B6"/>
    <w:rsid w:val="00AC6321"/>
    <w:rsid w:val="00AC6660"/>
    <w:rsid w:val="00AD0BD4"/>
    <w:rsid w:val="00AD4AEB"/>
    <w:rsid w:val="00AD6AC4"/>
    <w:rsid w:val="00AF0344"/>
    <w:rsid w:val="00B0418B"/>
    <w:rsid w:val="00B10D49"/>
    <w:rsid w:val="00B10F23"/>
    <w:rsid w:val="00B14D38"/>
    <w:rsid w:val="00B17179"/>
    <w:rsid w:val="00B25B4E"/>
    <w:rsid w:val="00B37486"/>
    <w:rsid w:val="00B46FDF"/>
    <w:rsid w:val="00B53DE2"/>
    <w:rsid w:val="00B60FF7"/>
    <w:rsid w:val="00B636DD"/>
    <w:rsid w:val="00B704E5"/>
    <w:rsid w:val="00B72E57"/>
    <w:rsid w:val="00B747B1"/>
    <w:rsid w:val="00B770AE"/>
    <w:rsid w:val="00B821EB"/>
    <w:rsid w:val="00B857AC"/>
    <w:rsid w:val="00B90B74"/>
    <w:rsid w:val="00BB2665"/>
    <w:rsid w:val="00BC0CBC"/>
    <w:rsid w:val="00BC6926"/>
    <w:rsid w:val="00BE0B62"/>
    <w:rsid w:val="00C15FF0"/>
    <w:rsid w:val="00C16DA8"/>
    <w:rsid w:val="00C404F3"/>
    <w:rsid w:val="00C47E81"/>
    <w:rsid w:val="00C5586E"/>
    <w:rsid w:val="00C5618E"/>
    <w:rsid w:val="00C62DC5"/>
    <w:rsid w:val="00C65140"/>
    <w:rsid w:val="00C664B4"/>
    <w:rsid w:val="00C66F1D"/>
    <w:rsid w:val="00C75501"/>
    <w:rsid w:val="00C75A27"/>
    <w:rsid w:val="00C76FA3"/>
    <w:rsid w:val="00C81DED"/>
    <w:rsid w:val="00C820AB"/>
    <w:rsid w:val="00C87257"/>
    <w:rsid w:val="00C90957"/>
    <w:rsid w:val="00CA6DA2"/>
    <w:rsid w:val="00CB2CD7"/>
    <w:rsid w:val="00CB4A0A"/>
    <w:rsid w:val="00CC07E6"/>
    <w:rsid w:val="00CD4940"/>
    <w:rsid w:val="00CD578E"/>
    <w:rsid w:val="00CE0B9A"/>
    <w:rsid w:val="00D20BAE"/>
    <w:rsid w:val="00D34A11"/>
    <w:rsid w:val="00D35B3B"/>
    <w:rsid w:val="00D40B1B"/>
    <w:rsid w:val="00D43540"/>
    <w:rsid w:val="00D615C9"/>
    <w:rsid w:val="00D70084"/>
    <w:rsid w:val="00D73483"/>
    <w:rsid w:val="00D75881"/>
    <w:rsid w:val="00D76D36"/>
    <w:rsid w:val="00D824C7"/>
    <w:rsid w:val="00D945EA"/>
    <w:rsid w:val="00D94CA3"/>
    <w:rsid w:val="00DA0DE9"/>
    <w:rsid w:val="00DA430B"/>
    <w:rsid w:val="00DC1680"/>
    <w:rsid w:val="00DC38EB"/>
    <w:rsid w:val="00DE0B43"/>
    <w:rsid w:val="00DE1D45"/>
    <w:rsid w:val="00DE504E"/>
    <w:rsid w:val="00DF02EC"/>
    <w:rsid w:val="00DF0C66"/>
    <w:rsid w:val="00DF313E"/>
    <w:rsid w:val="00DF43F7"/>
    <w:rsid w:val="00DF5C56"/>
    <w:rsid w:val="00E264AE"/>
    <w:rsid w:val="00E26C21"/>
    <w:rsid w:val="00E34A58"/>
    <w:rsid w:val="00E34A69"/>
    <w:rsid w:val="00E4493F"/>
    <w:rsid w:val="00E67429"/>
    <w:rsid w:val="00E9030F"/>
    <w:rsid w:val="00EA29DB"/>
    <w:rsid w:val="00EB15B9"/>
    <w:rsid w:val="00EB3EA5"/>
    <w:rsid w:val="00EC215E"/>
    <w:rsid w:val="00ED160F"/>
    <w:rsid w:val="00ED1EBB"/>
    <w:rsid w:val="00ED63BE"/>
    <w:rsid w:val="00F04EE9"/>
    <w:rsid w:val="00F1726A"/>
    <w:rsid w:val="00F20697"/>
    <w:rsid w:val="00F20898"/>
    <w:rsid w:val="00F21461"/>
    <w:rsid w:val="00F24B66"/>
    <w:rsid w:val="00F45678"/>
    <w:rsid w:val="00F46484"/>
    <w:rsid w:val="00F70F6B"/>
    <w:rsid w:val="00F777AE"/>
    <w:rsid w:val="00F933CA"/>
    <w:rsid w:val="00FA327D"/>
    <w:rsid w:val="00FA3B5E"/>
    <w:rsid w:val="00FB36D7"/>
    <w:rsid w:val="00FC1920"/>
    <w:rsid w:val="00FC58B8"/>
    <w:rsid w:val="00FC6596"/>
    <w:rsid w:val="00FD47D1"/>
    <w:rsid w:val="00FD6236"/>
    <w:rsid w:val="00FE4076"/>
    <w:rsid w:val="00FE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861CA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72" w:unhideWhenUsed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11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66F1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66F1D"/>
  </w:style>
  <w:style w:type="paragraph" w:styleId="BalloonText">
    <w:name w:val="Balloon Text"/>
    <w:basedOn w:val="Normal"/>
    <w:semiHidden/>
    <w:rsid w:val="00D700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65100"/>
    <w:pPr>
      <w:tabs>
        <w:tab w:val="center" w:pos="4153"/>
        <w:tab w:val="right" w:pos="8306"/>
      </w:tabs>
    </w:pPr>
  </w:style>
  <w:style w:type="paragraph" w:customStyle="1" w:styleId="ColorfulList-Accent11">
    <w:name w:val="Colorful List - Accent 11"/>
    <w:basedOn w:val="Normal"/>
    <w:uiPriority w:val="34"/>
    <w:qFormat/>
    <w:rsid w:val="00AB6EF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</vt:lpstr>
    </vt:vector>
  </TitlesOfParts>
  <Company>Personal use</Company>
  <LinksUpToDate>false</LinksUpToDate>
  <CharactersWithSpaces>2192</CharactersWithSpaces>
  <SharedDoc>false</SharedDoc>
  <HLinks>
    <vt:vector size="6" baseType="variant">
      <vt:variant>
        <vt:i4>6029410</vt:i4>
      </vt:variant>
      <vt:variant>
        <vt:i4>2048</vt:i4>
      </vt:variant>
      <vt:variant>
        <vt:i4>1025</vt:i4>
      </vt:variant>
      <vt:variant>
        <vt:i4>1</vt:i4>
      </vt:variant>
      <vt:variant>
        <vt:lpwstr>BSCN logo auditv2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</dc:title>
  <dc:subject/>
  <dc:creator>Ming Lai</dc:creator>
  <cp:keywords/>
  <cp:lastModifiedBy>Catherine Pang</cp:lastModifiedBy>
  <cp:revision>2</cp:revision>
  <cp:lastPrinted>2013-05-10T07:37:00Z</cp:lastPrinted>
  <dcterms:created xsi:type="dcterms:W3CDTF">2018-03-25T20:30:00Z</dcterms:created>
  <dcterms:modified xsi:type="dcterms:W3CDTF">2018-03-25T20:30:00Z</dcterms:modified>
</cp:coreProperties>
</file>